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E0" w:rsidRDefault="008346D9">
      <w:pPr>
        <w:spacing w:after="513" w:line="259" w:lineRule="auto"/>
        <w:ind w:left="142" w:right="0" w:firstLine="0"/>
      </w:pPr>
      <w:r>
        <w:rPr>
          <w:noProof/>
        </w:rPr>
        <w:drawing>
          <wp:inline distT="0" distB="0" distL="0" distR="0">
            <wp:extent cx="2908300" cy="75565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04E0" w:rsidRDefault="008346D9">
      <w:pPr>
        <w:spacing w:after="2469" w:line="259" w:lineRule="auto"/>
        <w:ind w:left="0" w:firstLine="0"/>
        <w:jc w:val="center"/>
      </w:pPr>
      <w:r>
        <w:t>НАИМЕНОВАНИЕ УЧРЕЖДЕНИЯ</w:t>
      </w:r>
    </w:p>
    <w:p w:rsidR="000404E0" w:rsidRDefault="008346D9">
      <w:pPr>
        <w:spacing w:after="16" w:line="259" w:lineRule="auto"/>
        <w:ind w:left="0" w:firstLine="0"/>
        <w:jc w:val="center"/>
      </w:pPr>
      <w:r>
        <w:rPr>
          <w:sz w:val="22"/>
        </w:rPr>
        <w:t>ЕЖЕДНЕВНОЕ КАЛЕНДАРНО-ТЕМАТИЧЕСКОЕ  ПЛАНИРОВАНИЕ</w:t>
      </w:r>
    </w:p>
    <w:p w:rsidR="000404E0" w:rsidRDefault="008346D9">
      <w:pPr>
        <w:spacing w:after="307" w:line="259" w:lineRule="auto"/>
        <w:ind w:left="1404" w:right="0" w:firstLine="0"/>
      </w:pPr>
      <w:r>
        <w:rPr>
          <w:sz w:val="22"/>
        </w:rPr>
        <w:t>в группе раннего возраста (дети 2-3 лет) в соответствии с Федеральной образовательной программой дошкольного образования</w:t>
      </w:r>
    </w:p>
    <w:p w:rsidR="000404E0" w:rsidRDefault="008346D9">
      <w:pPr>
        <w:spacing w:after="1779" w:line="259" w:lineRule="auto"/>
        <w:ind w:left="0" w:firstLine="0"/>
        <w:jc w:val="center"/>
      </w:pPr>
      <w:r>
        <w:rPr>
          <w:sz w:val="22"/>
        </w:rPr>
        <w:t>с 01.09.2023 по 31.05.2024 года</w:t>
      </w:r>
    </w:p>
    <w:p w:rsidR="000404E0" w:rsidRDefault="000404E0">
      <w:pPr>
        <w:spacing w:after="707" w:line="259" w:lineRule="auto"/>
        <w:ind w:left="0" w:right="3287" w:firstLine="0"/>
        <w:jc w:val="right"/>
      </w:pPr>
    </w:p>
    <w:p w:rsidR="00543E9F" w:rsidRDefault="00543E9F">
      <w:pPr>
        <w:spacing w:after="707" w:line="259" w:lineRule="auto"/>
        <w:ind w:left="0" w:right="3287" w:firstLine="0"/>
        <w:jc w:val="right"/>
      </w:pPr>
    </w:p>
    <w:p w:rsidR="00543E9F" w:rsidRDefault="00543E9F">
      <w:pPr>
        <w:spacing w:after="707" w:line="259" w:lineRule="auto"/>
        <w:ind w:left="0" w:right="3287" w:firstLine="0"/>
        <w:jc w:val="right"/>
      </w:pPr>
    </w:p>
    <w:p w:rsidR="000404E0" w:rsidRDefault="000404E0">
      <w:pPr>
        <w:spacing w:after="216" w:line="259" w:lineRule="auto"/>
        <w:ind w:left="5806" w:right="0" w:firstLine="0"/>
      </w:pPr>
    </w:p>
    <w:p w:rsidR="000404E0" w:rsidRDefault="008346D9">
      <w:pPr>
        <w:spacing w:after="0" w:line="259" w:lineRule="auto"/>
        <w:ind w:left="0" w:right="2410" w:firstLine="0"/>
        <w:jc w:val="right"/>
      </w:pPr>
      <w:r>
        <w:rPr>
          <w:sz w:val="22"/>
        </w:rPr>
        <w:t>Воспитатели</w:t>
      </w:r>
      <w:r>
        <w:rPr>
          <w:b/>
          <w:sz w:val="22"/>
        </w:rPr>
        <w:t xml:space="preserve">:  </w:t>
      </w:r>
    </w:p>
    <w:p w:rsidR="000404E0" w:rsidRDefault="000404E0">
      <w:pPr>
        <w:spacing w:after="0" w:line="259" w:lineRule="auto"/>
        <w:ind w:left="5806" w:right="0" w:firstLine="0"/>
      </w:pPr>
    </w:p>
    <w:p w:rsidR="000404E0" w:rsidRDefault="008346D9">
      <w:pPr>
        <w:spacing w:after="0" w:line="259" w:lineRule="auto"/>
        <w:ind w:left="142" w:right="0" w:firstLine="0"/>
      </w:pPr>
      <w:r>
        <w:rPr>
          <w:b/>
          <w:sz w:val="22"/>
        </w:rPr>
        <w:t xml:space="preserve">Список детей </w:t>
      </w:r>
    </w:p>
    <w:tbl>
      <w:tblPr>
        <w:tblStyle w:val="TableGrid"/>
        <w:tblW w:w="14850" w:type="dxa"/>
        <w:tblInd w:w="34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534"/>
        <w:gridCol w:w="10347"/>
        <w:gridCol w:w="3969"/>
      </w:tblGrid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Фамилия, имя ребенка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Дата рождения</w:t>
            </w: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3.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4.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5.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6.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7.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8.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9.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10.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11.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12.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13.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14.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15.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16.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17.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lastRenderedPageBreak/>
              <w:t>18.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19.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20.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21.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22.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23.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24.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25.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8346D9">
      <w:pPr>
        <w:spacing w:after="3" w:line="259" w:lineRule="auto"/>
        <w:ind w:right="850"/>
        <w:jc w:val="right"/>
      </w:pPr>
      <w:r>
        <w:rPr>
          <w:rFonts w:ascii="Calibri" w:eastAsia="Calibri" w:hAnsi="Calibri" w:cs="Calibri"/>
          <w:sz w:val="22"/>
        </w:rPr>
        <w:t>2</w:t>
      </w:r>
    </w:p>
    <w:p w:rsidR="000404E0" w:rsidRDefault="008346D9">
      <w:pPr>
        <w:spacing w:after="0" w:line="259" w:lineRule="auto"/>
        <w:ind w:left="152" w:right="0"/>
      </w:pPr>
      <w:r>
        <w:rPr>
          <w:b/>
        </w:rPr>
        <w:t>Индивидуальный  портрет детей</w:t>
      </w:r>
    </w:p>
    <w:tbl>
      <w:tblPr>
        <w:tblStyle w:val="TableGrid"/>
        <w:tblW w:w="14567" w:type="dxa"/>
        <w:tblInd w:w="34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663"/>
        <w:gridCol w:w="6958"/>
        <w:gridCol w:w="6946"/>
      </w:tblGrid>
      <w:tr w:rsidR="000404E0">
        <w:trPr>
          <w:trHeight w:val="47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</w:rPr>
              <w:t>Фамилия, имя ребенка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Характеристика ребенка, его интересы, особенности, примечания родителей</w:t>
            </w: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3.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4.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5.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6.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7.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8.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9.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10.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lastRenderedPageBreak/>
              <w:t>11.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12.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13.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14.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15.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16.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17.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18.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19.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20.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21.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22.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23.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24.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25.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8346D9">
      <w:pPr>
        <w:spacing w:after="3" w:line="259" w:lineRule="auto"/>
        <w:ind w:right="850"/>
        <w:jc w:val="right"/>
      </w:pPr>
      <w:r>
        <w:rPr>
          <w:rFonts w:ascii="Calibri" w:eastAsia="Calibri" w:hAnsi="Calibri" w:cs="Calibri"/>
          <w:sz w:val="22"/>
        </w:rPr>
        <w:t>3</w:t>
      </w:r>
    </w:p>
    <w:p w:rsidR="00543E9F" w:rsidRDefault="00543E9F">
      <w:pPr>
        <w:spacing w:after="210" w:line="259" w:lineRule="auto"/>
        <w:ind w:left="-5" w:right="0"/>
        <w:rPr>
          <w:b/>
        </w:rPr>
      </w:pPr>
    </w:p>
    <w:p w:rsidR="00543E9F" w:rsidRDefault="00543E9F">
      <w:pPr>
        <w:spacing w:after="210" w:line="259" w:lineRule="auto"/>
        <w:ind w:left="-5" w:right="0"/>
        <w:rPr>
          <w:b/>
        </w:rPr>
      </w:pPr>
    </w:p>
    <w:p w:rsidR="000404E0" w:rsidRDefault="008346D9">
      <w:pPr>
        <w:spacing w:after="210" w:line="259" w:lineRule="auto"/>
        <w:ind w:left="-5" w:right="0"/>
      </w:pPr>
      <w:r>
        <w:rPr>
          <w:b/>
        </w:rPr>
        <w:lastRenderedPageBreak/>
        <w:t>Примерный режим дня в группе детей от 2 до 3 лет.</w:t>
      </w:r>
    </w:p>
    <w:p w:rsidR="000404E0" w:rsidRDefault="008346D9">
      <w:pPr>
        <w:ind w:left="-5" w:right="0"/>
      </w:pPr>
      <w:r>
        <w:rPr>
          <w:b/>
        </w:rPr>
        <w:t>Режим дня</w:t>
      </w:r>
      <w:r>
        <w:t xml:space="preserve"> в группе детей от 2 до 3 лет рассчитан на 12-часовое пребывание детей в ДОО и установлен с учетом требований ФГОС ДО, ФОП ДО, СанПиН 1.2.3685-21, СанПиН 2.3/2.4.3590-20 и СП 2.4.3648-20, условий реализации программы ДОО, потребностей участников образовательных отношений, режима функционирования ДОО.</w:t>
      </w:r>
    </w:p>
    <w:p w:rsidR="000404E0" w:rsidRDefault="008346D9">
      <w:pPr>
        <w:ind w:left="-5" w:right="0"/>
      </w:pPr>
      <w:r>
        <w:t>Режим дня учитывает сезонные изменения и предусматривает рациональное чередование отрезков сна и бодрствования в соответствии с физиологическими особенностями воспитанников, обеспечивает хорошее самочувствие и активность ребенка, предупреждает утомляемость и перевозбуждение. В теплый период года режим предусматривает увеличенную ежедневную длительность пребывания детей на свежем воздухе и количество оздоровительных процедур. В холодный период при температуре воздуха ниже минус 15 °С и скорости ветра более 7 м/с продолжительность прогулки для детей до 7 лет сокращается.</w:t>
      </w:r>
    </w:p>
    <w:p w:rsidR="000404E0" w:rsidRDefault="008346D9">
      <w:pPr>
        <w:spacing w:after="223"/>
        <w:ind w:left="-5" w:right="0"/>
      </w:pPr>
      <w:r>
        <w:t>Оздоровительные процедуры (закаливание) проводится при наличии письменных согласий родителей (законных представителей) воспитанников.</w:t>
      </w:r>
    </w:p>
    <w:tbl>
      <w:tblPr>
        <w:tblStyle w:val="TableGrid"/>
        <w:tblW w:w="13569" w:type="dxa"/>
        <w:tblInd w:w="710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1105"/>
        <w:gridCol w:w="2464"/>
      </w:tblGrid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Содержание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Время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Холодный период года</w:t>
            </w:r>
          </w:p>
        </w:tc>
        <w:tc>
          <w:tcPr>
            <w:tcW w:w="2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Прием детей, осмотр, самостоятельная деятельность, утренняя гимнастика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7.00 - 8.30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 завтраку, завтрак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8.30 - 9.00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Игры, подготовка к занятиям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9.00 - 9.30</w:t>
            </w:r>
          </w:p>
        </w:tc>
      </w:tr>
      <w:tr w:rsidR="000404E0">
        <w:trPr>
          <w:trHeight w:val="47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Занятия в игровой форме по подгруппам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9.30 - 9.40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9.50 - 10.00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 прогулке, прогулка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10.00 - 11.30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Второй завтрак 15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10.30 - 11.00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Возвращение с прогулки, самостоятельная деятельность детей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11.30 - 12.00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 обеду, обед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12.00 - 12.30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ко сну, дневной сон, постепенный подъем, оздоровительные и гигиенические процедуры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12.30 - 15.30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 полднику, полдник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15.30 - 16.00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Игры, самостоятельная деятельность детей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16.00 - 16.30</w:t>
            </w:r>
          </w:p>
        </w:tc>
      </w:tr>
      <w:tr w:rsidR="000404E0">
        <w:trPr>
          <w:trHeight w:val="47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Занятия в игровой форме по подгруппам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16.00 - 16.10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16.20 - 16.30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 прогулке, прогулка, самостоятельная деятельность детей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16.30 - 18.00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Возвращение с прогулки, подготовка к ужину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18.00 - 18.30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Ужин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18.30 - 19.00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Уход детей домой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до 19.00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Теплый период года</w:t>
            </w:r>
          </w:p>
        </w:tc>
        <w:tc>
          <w:tcPr>
            <w:tcW w:w="2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Прием детей, осмотр, самостоятельная деятельность, утренняя гимнастика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7.00 - 8.30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 завтраку, завтрак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8.30 - 9.00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Игры, подготовка к прогулке, выход на прогулку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9.00 - 9.30</w:t>
            </w:r>
          </w:p>
        </w:tc>
      </w:tr>
      <w:tr w:rsidR="000404E0">
        <w:trPr>
          <w:trHeight w:val="70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lastRenderedPageBreak/>
              <w:t>Прогулка, игры, самостоятельная деятельность детей, занятия в игровой форме по подгруппам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9.30 - 11.30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9.40 - 9.50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10.00 - 10.10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Второй завтрак 16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10.30 - 11.00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Возвращение с прогулки, самостоятельная деятельность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11.30 - 12.00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 обеду, обед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12.00 - 12.30</w:t>
            </w:r>
          </w:p>
        </w:tc>
      </w:tr>
    </w:tbl>
    <w:p w:rsidR="000404E0" w:rsidRDefault="008346D9">
      <w:pPr>
        <w:spacing w:after="3" w:line="259" w:lineRule="auto"/>
        <w:ind w:right="-15"/>
        <w:jc w:val="right"/>
      </w:pPr>
      <w:r>
        <w:rPr>
          <w:rFonts w:ascii="Calibri" w:eastAsia="Calibri" w:hAnsi="Calibri" w:cs="Calibri"/>
          <w:sz w:val="22"/>
        </w:rPr>
        <w:t>4</w:t>
      </w:r>
    </w:p>
    <w:tbl>
      <w:tblPr>
        <w:tblStyle w:val="TableGrid"/>
        <w:tblW w:w="13569" w:type="dxa"/>
        <w:tblInd w:w="710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1105"/>
        <w:gridCol w:w="2464"/>
      </w:tblGrid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ко сну, дневной сон, постепенный подъем, оздоровительные и гигиенические процедуры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12.30 - 15.30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Полдник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15.30 - 16.00</w:t>
            </w:r>
          </w:p>
        </w:tc>
      </w:tr>
      <w:tr w:rsidR="000404E0">
        <w:trPr>
          <w:trHeight w:val="70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Подготовка к прогулке, прогулка, самостоятельная деятельность детей, занятия в игровой форме по подгруппам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724" w:firstLine="0"/>
            </w:pPr>
            <w:r>
              <w:t>16.00 - 18.00 16.20 - 16.30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16.40 - 16.50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Возвращение с прогулки, игры, подготовка к ужину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18.00 - 18.30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Ужин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18.30 - 19.00</w:t>
            </w:r>
          </w:p>
        </w:tc>
      </w:tr>
      <w:tr w:rsidR="000404E0">
        <w:trPr>
          <w:trHeight w:val="240"/>
        </w:trPr>
        <w:tc>
          <w:tcPr>
            <w:tcW w:w="1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Уход детей домой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До 19.00</w:t>
            </w:r>
          </w:p>
        </w:tc>
      </w:tr>
    </w:tbl>
    <w:p w:rsidR="000404E0" w:rsidRDefault="008346D9">
      <w:pPr>
        <w:spacing w:after="0" w:line="259" w:lineRule="auto"/>
        <w:ind w:left="-5" w:right="0"/>
      </w:pPr>
      <w:r>
        <w:rPr>
          <w:b/>
        </w:rPr>
        <w:t>Сетка - расписание образовательной деятельности, осуществляемой в процессе организации различных видов детской деятельности (занятия в игровой форме)</w:t>
      </w:r>
    </w:p>
    <w:tbl>
      <w:tblPr>
        <w:tblStyle w:val="TableGrid"/>
        <w:tblW w:w="15595" w:type="dxa"/>
        <w:tblInd w:w="-424" w:type="dxa"/>
        <w:tblCellMar>
          <w:top w:w="56" w:type="dxa"/>
          <w:bottom w:w="5" w:type="dxa"/>
          <w:right w:w="115" w:type="dxa"/>
        </w:tblCellMar>
        <w:tblLook w:val="04A0"/>
      </w:tblPr>
      <w:tblGrid>
        <w:gridCol w:w="953"/>
        <w:gridCol w:w="2166"/>
        <w:gridCol w:w="3119"/>
        <w:gridCol w:w="553"/>
        <w:gridCol w:w="2566"/>
        <w:gridCol w:w="543"/>
        <w:gridCol w:w="2576"/>
        <w:gridCol w:w="877"/>
        <w:gridCol w:w="2242"/>
      </w:tblGrid>
      <w:tr w:rsidR="000404E0">
        <w:trPr>
          <w:trHeight w:val="47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Понедельник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8346D9">
            <w:pPr>
              <w:spacing w:after="0" w:line="259" w:lineRule="auto"/>
              <w:ind w:left="115" w:right="0" w:firstLine="0"/>
              <w:jc w:val="center"/>
            </w:pPr>
            <w:r>
              <w:rPr>
                <w:b/>
              </w:rPr>
              <w:t>Вторник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8346D9">
            <w:pPr>
              <w:spacing w:after="0" w:line="259" w:lineRule="auto"/>
              <w:ind w:left="733" w:right="0" w:firstLine="0"/>
            </w:pPr>
            <w:r>
              <w:rPr>
                <w:b/>
              </w:rPr>
              <w:t>Среда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8346D9">
            <w:pPr>
              <w:spacing w:after="0" w:line="259" w:lineRule="auto"/>
              <w:ind w:left="650" w:right="0" w:firstLine="0"/>
            </w:pPr>
            <w:r>
              <w:rPr>
                <w:b/>
              </w:rPr>
              <w:t>Четверг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8346D9">
            <w:pPr>
              <w:spacing w:after="0" w:line="259" w:lineRule="auto"/>
              <w:ind w:left="279" w:right="0" w:firstLine="0"/>
            </w:pPr>
            <w:r>
              <w:rPr>
                <w:b/>
              </w:rPr>
              <w:t>Пятница</w:t>
            </w:r>
          </w:p>
        </w:tc>
      </w:tr>
      <w:tr w:rsidR="000404E0">
        <w:trPr>
          <w:trHeight w:val="1251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1. </w:t>
            </w:r>
          </w:p>
        </w:tc>
        <w:tc>
          <w:tcPr>
            <w:tcW w:w="2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1.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1.</w:t>
            </w:r>
          </w:p>
        </w:tc>
        <w:tc>
          <w:tcPr>
            <w:tcW w:w="2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1. </w:t>
            </w: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1. </w:t>
            </w:r>
          </w:p>
        </w:tc>
        <w:tc>
          <w:tcPr>
            <w:tcW w:w="2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440" w:line="259" w:lineRule="auto"/>
              <w:ind w:left="108" w:right="0" w:firstLine="0"/>
            </w:pPr>
            <w:r>
              <w:rPr>
                <w:b/>
              </w:rPr>
              <w:t xml:space="preserve"> 2. </w:t>
            </w:r>
          </w:p>
          <w:p w:rsidR="000404E0" w:rsidRDefault="000404E0">
            <w:pPr>
              <w:spacing w:after="0" w:line="259" w:lineRule="auto"/>
              <w:ind w:left="108" w:right="0" w:firstLine="0"/>
            </w:pPr>
          </w:p>
        </w:tc>
        <w:tc>
          <w:tcPr>
            <w:tcW w:w="2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2.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2. </w:t>
            </w:r>
          </w:p>
        </w:tc>
        <w:tc>
          <w:tcPr>
            <w:tcW w:w="2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2.  </w:t>
            </w: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2. </w:t>
            </w:r>
          </w:p>
        </w:tc>
        <w:tc>
          <w:tcPr>
            <w:tcW w:w="2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116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70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0404E0">
            <w:pPr>
              <w:spacing w:after="0" w:line="259" w:lineRule="auto"/>
              <w:ind w:left="607" w:right="0" w:firstLine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70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lastRenderedPageBreak/>
              <w:t xml:space="preserve">Итого: </w:t>
            </w:r>
          </w:p>
        </w:tc>
        <w:tc>
          <w:tcPr>
            <w:tcW w:w="21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8346D9">
      <w:pPr>
        <w:spacing w:after="3" w:line="259" w:lineRule="auto"/>
        <w:ind w:right="-15"/>
        <w:jc w:val="right"/>
      </w:pPr>
      <w:r>
        <w:rPr>
          <w:rFonts w:ascii="Calibri" w:eastAsia="Calibri" w:hAnsi="Calibri" w:cs="Calibri"/>
          <w:sz w:val="22"/>
        </w:rPr>
        <w:t>5</w:t>
      </w:r>
    </w:p>
    <w:p w:rsidR="000404E0" w:rsidRDefault="000404E0">
      <w:pPr>
        <w:sectPr w:rsidR="000404E0">
          <w:footerReference w:type="even" r:id="rId8"/>
          <w:footerReference w:type="default" r:id="rId9"/>
          <w:footerReference w:type="first" r:id="rId10"/>
          <w:pgSz w:w="16838" w:h="11906" w:orient="landscape"/>
          <w:pgMar w:top="709" w:right="284" w:bottom="977" w:left="992" w:header="720" w:footer="720" w:gutter="0"/>
          <w:cols w:space="720"/>
        </w:sectPr>
      </w:pPr>
    </w:p>
    <w:p w:rsidR="000404E0" w:rsidRDefault="008346D9">
      <w:pPr>
        <w:spacing w:after="0" w:line="259" w:lineRule="auto"/>
        <w:ind w:left="-5" w:right="0"/>
      </w:pPr>
      <w:r>
        <w:rPr>
          <w:b/>
        </w:rPr>
        <w:lastRenderedPageBreak/>
        <w:t xml:space="preserve">                   Лист здоровья</w:t>
      </w:r>
    </w:p>
    <w:tbl>
      <w:tblPr>
        <w:tblStyle w:val="TableGrid"/>
        <w:tblW w:w="14537" w:type="dxa"/>
        <w:tblInd w:w="-108" w:type="dxa"/>
        <w:tblCellMar>
          <w:top w:w="53" w:type="dxa"/>
          <w:left w:w="108" w:type="dxa"/>
          <w:right w:w="110" w:type="dxa"/>
        </w:tblCellMar>
        <w:tblLook w:val="04A0"/>
      </w:tblPr>
      <w:tblGrid>
        <w:gridCol w:w="3667"/>
        <w:gridCol w:w="2250"/>
        <w:gridCol w:w="702"/>
        <w:gridCol w:w="707"/>
        <w:gridCol w:w="701"/>
        <w:gridCol w:w="706"/>
        <w:gridCol w:w="701"/>
        <w:gridCol w:w="707"/>
        <w:gridCol w:w="977"/>
        <w:gridCol w:w="1554"/>
        <w:gridCol w:w="507"/>
        <w:gridCol w:w="1358"/>
      </w:tblGrid>
      <w:tr w:rsidR="000404E0">
        <w:trPr>
          <w:trHeight w:val="569"/>
        </w:trPr>
        <w:tc>
          <w:tcPr>
            <w:tcW w:w="3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" w:right="0" w:firstLine="0"/>
              <w:jc w:val="center"/>
            </w:pPr>
            <w:r>
              <w:t>п/№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9" w:right="0" w:firstLine="0"/>
            </w:pPr>
            <w:r>
              <w:t>Фамилия, имя ребенка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" w:right="0" w:firstLine="0"/>
              <w:jc w:val="center"/>
            </w:pPr>
            <w:r>
              <w:t xml:space="preserve">Сентябрь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" w:right="0" w:firstLine="0"/>
              <w:jc w:val="center"/>
            </w:pPr>
            <w:r>
              <w:t xml:space="preserve">Январь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" w:right="0" w:firstLine="0"/>
              <w:jc w:val="center"/>
            </w:pPr>
            <w:r>
              <w:t xml:space="preserve">Май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  <w:jc w:val="center"/>
            </w:pPr>
            <w:r>
              <w:t xml:space="preserve">Груп па </w:t>
            </w:r>
          </w:p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t>здоровья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t>Рекомендации врача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" w:right="0" w:firstLine="0"/>
              <w:jc w:val="center"/>
            </w:pPr>
            <w:r>
              <w:t>Группа мебели</w:t>
            </w:r>
          </w:p>
        </w:tc>
      </w:tr>
      <w:tr w:rsidR="000404E0">
        <w:trPr>
          <w:trHeight w:val="6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" w:right="0" w:firstLine="0"/>
              <w:jc w:val="center"/>
            </w:pPr>
            <w:r>
              <w:t xml:space="preserve">Вес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t xml:space="preserve">Рост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" w:right="0" w:firstLine="0"/>
              <w:jc w:val="center"/>
            </w:pPr>
            <w:r>
              <w:t xml:space="preserve">Вес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2" w:right="0" w:firstLine="0"/>
            </w:pPr>
            <w:r>
              <w:t xml:space="preserve">Рост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" w:right="0" w:firstLine="0"/>
              <w:jc w:val="center"/>
            </w:pPr>
            <w:r>
              <w:t xml:space="preserve">Вес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t xml:space="preserve">Рост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4" w:right="0" w:firstLine="0"/>
            </w:pPr>
            <w:r>
              <w:t>н/г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" w:right="0" w:firstLine="0"/>
              <w:jc w:val="center"/>
            </w:pPr>
            <w:r>
              <w:t>с/г</w:t>
            </w: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3.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4.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5.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6.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32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7.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8.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9.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10.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15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12.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7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13.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14.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7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15.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66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16.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17.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lastRenderedPageBreak/>
              <w:t>18.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19.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20.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22.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23.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24.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25.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8346D9">
      <w:pPr>
        <w:ind w:left="-5" w:right="0"/>
      </w:pPr>
      <w:r>
        <w:t>Мебель:  1 – 100-115см</w:t>
      </w:r>
    </w:p>
    <w:p w:rsidR="000404E0" w:rsidRDefault="008346D9">
      <w:pPr>
        <w:numPr>
          <w:ilvl w:val="0"/>
          <w:numId w:val="1"/>
        </w:numPr>
        <w:ind w:right="0" w:hanging="150"/>
      </w:pPr>
      <w:r>
        <w:t>– 115-130см</w:t>
      </w:r>
    </w:p>
    <w:p w:rsidR="000404E0" w:rsidRDefault="008346D9">
      <w:pPr>
        <w:numPr>
          <w:ilvl w:val="0"/>
          <w:numId w:val="1"/>
        </w:numPr>
        <w:spacing w:after="664" w:line="267" w:lineRule="auto"/>
        <w:ind w:right="0" w:hanging="150"/>
      </w:pPr>
      <w:r>
        <w:t>– 130-145см</w:t>
      </w:r>
    </w:p>
    <w:p w:rsidR="000404E0" w:rsidRDefault="008346D9">
      <w:pPr>
        <w:spacing w:after="0" w:line="259" w:lineRule="auto"/>
        <w:ind w:left="0" w:right="12077" w:firstLine="0"/>
        <w:jc w:val="right"/>
      </w:pPr>
      <w:r>
        <w:rPr>
          <w:b/>
        </w:rPr>
        <w:t>Оздоровительные мероприятия</w:t>
      </w:r>
    </w:p>
    <w:p w:rsidR="000404E0" w:rsidRDefault="000404E0">
      <w:pPr>
        <w:spacing w:after="0" w:line="259" w:lineRule="auto"/>
        <w:ind w:left="-720" w:right="449" w:firstLine="0"/>
      </w:pPr>
    </w:p>
    <w:tbl>
      <w:tblPr>
        <w:tblStyle w:val="TableGrid"/>
        <w:tblW w:w="15057" w:type="dxa"/>
        <w:tblInd w:w="-108" w:type="dxa"/>
        <w:tblCellMar>
          <w:left w:w="77" w:type="dxa"/>
          <w:right w:w="31" w:type="dxa"/>
        </w:tblCellMar>
        <w:tblLook w:val="04A0"/>
      </w:tblPr>
      <w:tblGrid>
        <w:gridCol w:w="7764"/>
        <w:gridCol w:w="566"/>
        <w:gridCol w:w="735"/>
        <w:gridCol w:w="741"/>
        <w:gridCol w:w="735"/>
        <w:gridCol w:w="566"/>
        <w:gridCol w:w="566"/>
        <w:gridCol w:w="566"/>
        <w:gridCol w:w="566"/>
        <w:gridCol w:w="566"/>
        <w:gridCol w:w="566"/>
        <w:gridCol w:w="566"/>
        <w:gridCol w:w="554"/>
      </w:tblGrid>
      <w:tr w:rsidR="000404E0">
        <w:trPr>
          <w:trHeight w:val="303"/>
        </w:trPr>
        <w:tc>
          <w:tcPr>
            <w:tcW w:w="7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>Оздоровительные мероприятия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228" w:firstLine="0"/>
              <w:jc w:val="center"/>
            </w:pPr>
            <w:r>
              <w:rPr>
                <w:b/>
              </w:rPr>
              <w:t>Время года, месяц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осень</w:t>
            </w:r>
          </w:p>
        </w:tc>
        <w:tc>
          <w:tcPr>
            <w:tcW w:w="7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>зима</w:t>
            </w: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>весна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лето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11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8</w:t>
            </w:r>
          </w:p>
        </w:tc>
      </w:tr>
      <w:tr w:rsidR="000404E0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right="0" w:firstLine="0"/>
            </w:pPr>
            <w:r>
              <w:rPr>
                <w:b/>
              </w:rPr>
              <w:t>Эффективное закаливание в повседневной жизни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Утренний прием на воздухе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Регулярные прогулки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Режим теплового комфорта в выборе одежды для пребывания в группе, во время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64" w:right="610" w:firstLine="0"/>
              <w:jc w:val="center"/>
            </w:pPr>
            <w:r>
              <w:t>прогулок и в ходе проведения  двигательной активности детей Контрастные воздушные ванны (перебежки)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Сон с доступом воздуха (+19, + 17)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Упражнения бодрящей гимнастики после сна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Босохождение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lastRenderedPageBreak/>
              <w:t>Ребристая доска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Дорожка с пуговицами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Умывание прохладной водой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Коррекционная гимнастика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Световоздушные и солнечные  ванны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13"/>
        </w:trPr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289" w:firstLine="0"/>
              <w:jc w:val="right"/>
            </w:pPr>
            <w:r>
              <w:rPr>
                <w:b/>
              </w:rPr>
              <w:t>Профилактическая работа</w:t>
            </w: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Контроль осанки, осуществления гигиенических процедур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Подбор мебели  с учетом антропометрических показателей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Режим проветривания,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 xml:space="preserve">  ионизация воздуха</w:t>
            </w:r>
          </w:p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Дыхательные упражнения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Пальчиковая гимнастика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Упражнения для профилактики утомления глаз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43" w:right="0" w:firstLine="0"/>
            </w:pPr>
            <w:r>
              <w:t>+</w:t>
            </w: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Витаминотерапия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228" w:firstLine="0"/>
              <w:jc w:val="center"/>
            </w:pPr>
            <w:r>
              <w:t>2 раза в год (осень, весна)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 xml:space="preserve">Релаксация 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228" w:firstLine="0"/>
              <w:jc w:val="center"/>
            </w:pPr>
            <w:r>
              <w:t>2 – 3 раза в неделю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Витаминизация 3 – х блюд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228" w:firstLine="0"/>
              <w:jc w:val="center"/>
            </w:pPr>
            <w:r>
              <w:t>ежедневно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Употребление фитонцидов (лук, чеснок)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228" w:firstLine="0"/>
              <w:jc w:val="center"/>
            </w:pPr>
            <w:r>
              <w:t>Осеннее – зимний период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Полоскание рта после еды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228" w:firstLine="0"/>
              <w:jc w:val="center"/>
            </w:pPr>
            <w:r>
              <w:t>ежедневно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3"/>
        </w:trPr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7" w:firstLine="0"/>
              <w:jc w:val="center"/>
            </w:pPr>
            <w:r>
              <w:t>Чесночные бусы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228" w:firstLine="0"/>
              <w:jc w:val="center"/>
            </w:pPr>
            <w:r>
              <w:t>Ежедневно, по эпидпоказаниям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696" w:firstLine="0"/>
              <w:jc w:val="right"/>
            </w:pPr>
            <w:r>
              <w:rPr>
                <w:b/>
              </w:rPr>
              <w:t>Образовательные</w:t>
            </w:r>
          </w:p>
        </w:tc>
        <w:tc>
          <w:tcPr>
            <w:tcW w:w="48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8346D9">
      <w:pPr>
        <w:spacing w:after="0" w:line="259" w:lineRule="auto"/>
        <w:ind w:left="718" w:right="0"/>
      </w:pPr>
      <w:r>
        <w:rPr>
          <w:b/>
        </w:rPr>
        <w:t>Двигательный режим</w:t>
      </w:r>
    </w:p>
    <w:tbl>
      <w:tblPr>
        <w:tblStyle w:val="TableGrid"/>
        <w:tblW w:w="14425" w:type="dxa"/>
        <w:tblInd w:w="-108" w:type="dxa"/>
        <w:tblCellMar>
          <w:top w:w="53" w:type="dxa"/>
          <w:left w:w="108" w:type="dxa"/>
          <w:right w:w="114" w:type="dxa"/>
        </w:tblCellMar>
        <w:tblLook w:val="04A0"/>
      </w:tblPr>
      <w:tblGrid>
        <w:gridCol w:w="2886"/>
        <w:gridCol w:w="6792"/>
        <w:gridCol w:w="4747"/>
      </w:tblGrid>
      <w:tr w:rsidR="000404E0">
        <w:trPr>
          <w:trHeight w:val="70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8346D9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>Формы работы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8346D9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>Виды занятий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8346D9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>Кол-во и длительность (в мин)</w:t>
            </w:r>
          </w:p>
        </w:tc>
      </w:tr>
      <w:tr w:rsidR="000404E0">
        <w:trPr>
          <w:trHeight w:val="24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Физкультура 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а) в помещении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 раза в неделю (10)</w:t>
            </w:r>
          </w:p>
        </w:tc>
      </w:tr>
      <w:tr w:rsidR="000404E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б) на улице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 раз в неделю (10)</w:t>
            </w:r>
          </w:p>
        </w:tc>
      </w:tr>
      <w:tr w:rsidR="000404E0">
        <w:trPr>
          <w:trHeight w:val="24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Физкультурнооздоровительная работа в режиме дня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а) утренняя гимнастика (по желанию детей)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Ежедневно (5-8)</w:t>
            </w:r>
          </w:p>
        </w:tc>
      </w:tr>
      <w:tr w:rsidR="000404E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б) подвижные и спортивные игры и упражнения на прогулке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Ежедневно, на каждой прогулке (10-15)</w:t>
            </w:r>
          </w:p>
        </w:tc>
      </w:tr>
      <w:tr w:rsidR="000404E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в) закаливающие процедуры и гимнастика после сна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Ежедневно (10-15)</w:t>
            </w:r>
          </w:p>
        </w:tc>
      </w:tr>
      <w:tr w:rsidR="000404E0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г) физкультминутки (в середине статического занятия)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3-5 ежедневно в зависимости от вида и содержания занятий</w:t>
            </w:r>
          </w:p>
        </w:tc>
      </w:tr>
      <w:tr w:rsidR="000404E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д) занятия в бассейне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1-2 раза в неделю (15)</w:t>
            </w:r>
          </w:p>
        </w:tc>
      </w:tr>
      <w:tr w:rsidR="000404E0">
        <w:trPr>
          <w:trHeight w:val="24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Активный отдых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а) физкультурный досуг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 раз в месяц (15)</w:t>
            </w:r>
          </w:p>
        </w:tc>
      </w:tr>
      <w:tr w:rsidR="000404E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б) физкультурный праздник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в) день здоровья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 раз в квартал</w:t>
            </w:r>
          </w:p>
        </w:tc>
      </w:tr>
      <w:tr w:rsidR="000404E0">
        <w:trPr>
          <w:trHeight w:val="47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Самостоятельная двигательная деятельность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а) самостоятельное использование физкультурного и спортивно-игрового оборудования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Ежедневно </w:t>
            </w:r>
          </w:p>
        </w:tc>
      </w:tr>
      <w:tr w:rsidR="000404E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б) самостоятельная физическая активность в помещении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Ежедневно </w:t>
            </w:r>
          </w:p>
        </w:tc>
      </w:tr>
      <w:tr w:rsidR="000404E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в) самостоятельные подвижные и спортивные игры на прогулке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Ежедневно </w:t>
            </w:r>
          </w:p>
        </w:tc>
      </w:tr>
    </w:tbl>
    <w:p w:rsidR="000404E0" w:rsidRDefault="008346D9">
      <w:pPr>
        <w:spacing w:after="53" w:line="259" w:lineRule="auto"/>
        <w:ind w:left="-5" w:right="0"/>
      </w:pPr>
      <w:r>
        <w:rPr>
          <w:b/>
        </w:rPr>
        <w:t>Цель Федеральной программы достигается через решение следующих задач:</w:t>
      </w:r>
    </w:p>
    <w:p w:rsidR="000404E0" w:rsidRDefault="008346D9">
      <w:pPr>
        <w:numPr>
          <w:ilvl w:val="0"/>
          <w:numId w:val="2"/>
        </w:numPr>
        <w:spacing w:after="30"/>
        <w:ind w:right="0" w:hanging="360"/>
      </w:pPr>
      <w:r>
        <w:t>обеспечение единых для Российской Федерации содержания ДО и планируемых результатов освоения образовательной программы ДО;</w:t>
      </w:r>
    </w:p>
    <w:p w:rsidR="000404E0" w:rsidRDefault="008346D9">
      <w:pPr>
        <w:numPr>
          <w:ilvl w:val="0"/>
          <w:numId w:val="2"/>
        </w:numPr>
        <w:spacing w:after="60"/>
        <w:ind w:right="0" w:hanging="360"/>
      </w:pPr>
      <w:r>
        <w:t>приобщение детей (в соответствии с возрастными особенностями)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0404E0" w:rsidRDefault="008346D9">
      <w:pPr>
        <w:numPr>
          <w:ilvl w:val="0"/>
          <w:numId w:val="2"/>
        </w:numPr>
        <w:spacing w:after="30"/>
        <w:ind w:right="0" w:hanging="360"/>
      </w:pPr>
      <w:r>
        <w:t>построение (структурирование) содержания образовательной деятельности на основе учета возрастных и индивидуальных особенностей развития;</w:t>
      </w:r>
    </w:p>
    <w:p w:rsidR="000404E0" w:rsidRDefault="008346D9">
      <w:pPr>
        <w:numPr>
          <w:ilvl w:val="0"/>
          <w:numId w:val="2"/>
        </w:numPr>
        <w:spacing w:after="59"/>
        <w:ind w:right="0" w:hanging="360"/>
      </w:pPr>
      <w:r>
        <w:t>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:rsidR="000404E0" w:rsidRDefault="008346D9">
      <w:pPr>
        <w:numPr>
          <w:ilvl w:val="0"/>
          <w:numId w:val="2"/>
        </w:numPr>
        <w:spacing w:after="30"/>
        <w:ind w:right="0" w:hanging="360"/>
      </w:pPr>
      <w:r>
        <w:t>охрана и укрепление физического и психического здоровья детей, в том числе их эмоционального благополучия;</w:t>
      </w:r>
    </w:p>
    <w:p w:rsidR="000404E0" w:rsidRDefault="008346D9">
      <w:pPr>
        <w:numPr>
          <w:ilvl w:val="0"/>
          <w:numId w:val="2"/>
        </w:numPr>
        <w:spacing w:after="59"/>
        <w:ind w:right="0" w:hanging="360"/>
      </w:pPr>
      <w:r>
        <w:t>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</w:t>
      </w:r>
    </w:p>
    <w:p w:rsidR="000404E0" w:rsidRDefault="008346D9">
      <w:pPr>
        <w:numPr>
          <w:ilvl w:val="0"/>
          <w:numId w:val="2"/>
        </w:numPr>
        <w:spacing w:after="59"/>
        <w:ind w:right="0" w:hanging="360"/>
      </w:pPr>
      <w:r>
        <w:t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0404E0" w:rsidRDefault="008346D9">
      <w:pPr>
        <w:numPr>
          <w:ilvl w:val="0"/>
          <w:numId w:val="2"/>
        </w:numPr>
        <w:spacing w:after="26"/>
        <w:ind w:right="0" w:hanging="360"/>
      </w:pPr>
      <w:r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0404E0" w:rsidRDefault="008346D9">
      <w:pPr>
        <w:spacing w:after="0"/>
        <w:ind w:left="-5" w:right="728"/>
      </w:pPr>
      <w:r>
        <w:rPr>
          <w:b/>
        </w:rPr>
        <w:t xml:space="preserve">Задачи ДОУ на  учебный год </w:t>
      </w:r>
      <w:r>
        <w:rPr>
          <w:i/>
          <w:color w:val="FF0000"/>
        </w:rPr>
        <w:t>(взять из программы ДОУ, учитывая вариативную часть)</w:t>
      </w:r>
    </w:p>
    <w:p w:rsidR="000404E0" w:rsidRDefault="008346D9">
      <w:pPr>
        <w:spacing w:after="8" w:line="267" w:lineRule="auto"/>
        <w:ind w:left="-5" w:right="0"/>
      </w:pPr>
      <w:r>
        <w:t>1.</w:t>
      </w:r>
    </w:p>
    <w:p w:rsidR="000404E0" w:rsidRDefault="008346D9">
      <w:pPr>
        <w:spacing w:after="1294" w:line="267" w:lineRule="auto"/>
        <w:ind w:left="-5" w:right="15098"/>
      </w:pPr>
      <w:r>
        <w:t>2. 3.</w:t>
      </w:r>
    </w:p>
    <w:p w:rsidR="000404E0" w:rsidRDefault="008346D9">
      <w:pPr>
        <w:spacing w:after="27"/>
        <w:ind w:left="-5" w:right="0"/>
      </w:pPr>
      <w:r>
        <w:lastRenderedPageBreak/>
        <w:t>Планируемые результаты в раннем возрасте (к трем годам): (ФОП ДО)</w:t>
      </w:r>
    </w:p>
    <w:p w:rsidR="000404E0" w:rsidRDefault="008346D9">
      <w:pPr>
        <w:numPr>
          <w:ilvl w:val="0"/>
          <w:numId w:val="3"/>
        </w:numPr>
        <w:spacing w:after="29"/>
        <w:ind w:right="0" w:hanging="360"/>
      </w:pPr>
      <w:r>
        <w:t>у ребенка развита крупная моторика, он активно использует освоенные ранее движения, начинает осваивать бег, прыжки, повторяет за взрослым простые имитационные упражнения, понимает указания взрослого, выполняет движения по зрительному и звуковому ориентирам; с желанием играет в подвижные игры;</w:t>
      </w:r>
    </w:p>
    <w:p w:rsidR="000404E0" w:rsidRDefault="008346D9">
      <w:pPr>
        <w:numPr>
          <w:ilvl w:val="0"/>
          <w:numId w:val="3"/>
        </w:numPr>
        <w:spacing w:after="29"/>
        <w:ind w:right="0" w:hanging="360"/>
      </w:pPr>
      <w:r>
        <w:t>ребенок демонстрирует элементарные культурно-гигиенические навыки, владеет простейшими навыками самообслуживания (одевание, раздевание, самостоятельно ест и тому подобное);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стремится к общению со взрослыми, реагирует на их настроение;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проявляет интерес к сверстникам; наблюдает за их действиями и подражает им; играет рядом;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понимает и выполняет простые поручения взрослого;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стремится проявлять самостоятельность в бытовом и игровом поведении;</w:t>
      </w:r>
    </w:p>
    <w:p w:rsidR="000404E0" w:rsidRDefault="008346D9">
      <w:pPr>
        <w:numPr>
          <w:ilvl w:val="0"/>
          <w:numId w:val="3"/>
        </w:numPr>
        <w:spacing w:after="29"/>
        <w:ind w:right="0" w:hanging="360"/>
      </w:pPr>
      <w:r>
        <w:t>ребенок способен направлять свои действия на достижение простой, самостоятельно поставленной цели; знает, с помощью каких средств и в какой последовательности продвигаться к цели;</w:t>
      </w:r>
    </w:p>
    <w:p w:rsidR="000404E0" w:rsidRDefault="008346D9">
      <w:pPr>
        <w:numPr>
          <w:ilvl w:val="0"/>
          <w:numId w:val="3"/>
        </w:numPr>
        <w:spacing w:after="29"/>
        <w:ind w:right="0" w:hanging="360"/>
      </w:pPr>
      <w:r>
        <w:t>ребенок владеет активной речью, использует в общении разные части речи, простые предложения из 4-х слов и более, включенные в общение; может обращаться с вопросами и просьбами;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проявляет интерес к стихам, сказкам, повторяет отдельные слова и фразы за взрослым;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рассматривает картинки, показывает и называет предметы, изображенные на них;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 xml:space="preserve">ребенок различает и называет основные цвета, формы предметов, ориентируется в основных пространственных и временных отношениях; </w:t>
      </w:r>
      <w:r>
        <w:rPr>
          <w:rFonts w:ascii="Segoe UI Symbol" w:eastAsia="Segoe UI Symbol" w:hAnsi="Segoe UI Symbol" w:cs="Segoe UI Symbol"/>
        </w:rPr>
        <w:t xml:space="preserve"> </w:t>
      </w:r>
      <w:r>
        <w:t>ребенок осуществляет поисковые и обследовательские действия;</w:t>
      </w:r>
    </w:p>
    <w:p w:rsidR="000404E0" w:rsidRDefault="008346D9">
      <w:pPr>
        <w:numPr>
          <w:ilvl w:val="0"/>
          <w:numId w:val="3"/>
        </w:numPr>
        <w:spacing w:after="29"/>
        <w:ind w:right="0" w:hanging="360"/>
      </w:pPr>
      <w:r>
        <w:t>ребенок знает основные особенности внешнего облика человека, его деятельности; свое имя, имена близких; демонстрирует первоначальные представления о населенном пункте, в котором живет (город, село и так далее);</w:t>
      </w:r>
    </w:p>
    <w:p w:rsidR="000404E0" w:rsidRDefault="008346D9">
      <w:pPr>
        <w:numPr>
          <w:ilvl w:val="0"/>
          <w:numId w:val="3"/>
        </w:numPr>
        <w:spacing w:after="29"/>
        <w:ind w:right="0" w:hanging="360"/>
      </w:pPr>
      <w:r>
        <w:t>ребенок имеет представления об объектах живой и неживой природы ближайшего окружения и их особенностях, проявляет положительное отношение и интерес к взаимодействию с природой, наблюдает за явлениями природы, старается не причинять вред живым объектам;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с удовольствием слушает музыку, подпевает, выполняет простые танцевальные движения;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эмоционально откликается на красоту природы и произведения искусства;</w:t>
      </w:r>
    </w:p>
    <w:p w:rsidR="000404E0" w:rsidRDefault="008346D9">
      <w:pPr>
        <w:numPr>
          <w:ilvl w:val="0"/>
          <w:numId w:val="3"/>
        </w:numPr>
        <w:spacing w:after="29"/>
        <w:ind w:right="0" w:hanging="360"/>
      </w:pPr>
      <w:r>
        <w:t>ребенок осваивает основы изобразительной деятельности (лепка, рисование) и конструирования: может выполнять уже довольно сложные постройки (гараж, дорогу к нему, забор) и играть с ними; рисует дорожки, дождик, шарики; лепит палочки, колечки, лепешки;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активно действует с окружающими его предметами, знает названия, свойства и назначение многих предметов, находящихся в его повседневном обиходе;</w:t>
      </w:r>
    </w:p>
    <w:p w:rsidR="000404E0" w:rsidRDefault="008346D9">
      <w:pPr>
        <w:numPr>
          <w:ilvl w:val="0"/>
          <w:numId w:val="3"/>
        </w:numPr>
        <w:ind w:right="0" w:hanging="360"/>
      </w:pPr>
      <w:r>
        <w:t>ребенок в играх отображает действия окружающих ("готовит обед", "ухаживает за больным" и другое), воспроизводит не только их последовательность и взаимосвязь, но и социальные отношения (ласково обращается с куклой, делает ей замечания), заранее определяет цель ("Я буду лечить куклу").</w:t>
      </w:r>
    </w:p>
    <w:p w:rsidR="000404E0" w:rsidRDefault="008346D9">
      <w:pPr>
        <w:spacing w:after="0" w:line="259" w:lineRule="auto"/>
        <w:ind w:left="-5" w:right="0"/>
      </w:pPr>
      <w:r>
        <w:rPr>
          <w:b/>
          <w:u w:val="single" w:color="000000"/>
        </w:rPr>
        <w:t>Содержание работы в режимных моментах</w:t>
      </w:r>
    </w:p>
    <w:p w:rsidR="000404E0" w:rsidRDefault="008346D9">
      <w:pPr>
        <w:ind w:left="-5" w:right="0"/>
      </w:pPr>
      <w:r>
        <w:t>1.Напоминать о том, что утренняя зарядка, игры, физические упражнения вызывают хорошее настроение.</w:t>
      </w:r>
    </w:p>
    <w:p w:rsidR="000404E0" w:rsidRDefault="008346D9">
      <w:pPr>
        <w:ind w:left="-5" w:right="0"/>
      </w:pPr>
      <w:r>
        <w:t>2.Напоминать детям о соблюдении правильной осанки в положениях сидя, стоя, в движении.</w:t>
      </w:r>
    </w:p>
    <w:p w:rsidR="000404E0" w:rsidRDefault="008346D9">
      <w:pPr>
        <w:ind w:left="-5" w:right="0"/>
      </w:pPr>
      <w:r>
        <w:t>3.Развивать умение взаимодействовать, ладить друг с другом в совместной игре.</w:t>
      </w:r>
    </w:p>
    <w:p w:rsidR="000404E0" w:rsidRDefault="008346D9">
      <w:pPr>
        <w:ind w:left="-5" w:right="0"/>
      </w:pPr>
      <w:r>
        <w:t xml:space="preserve">4.Используя алгоритмы развивать умение детей самостоятельно одеваться и раздеваться в определенной последовательности (надевать и снимать одежду, расстегивать и застегивать пуговицы, складывать, вешать предметы одежды и </w:t>
      </w:r>
      <w:r>
        <w:rPr>
          <w:b/>
        </w:rPr>
        <w:t>т</w:t>
      </w:r>
      <w:r>
        <w:t>.п.).</w:t>
      </w:r>
    </w:p>
    <w:p w:rsidR="000404E0" w:rsidRDefault="008346D9">
      <w:pPr>
        <w:ind w:left="-5" w:right="0"/>
      </w:pPr>
      <w:r>
        <w:t>5.Поощрять участие детей в совместных играх и физических упражнениях, учить пользоваться физкультурным оборудованием в свободное время.</w:t>
      </w:r>
    </w:p>
    <w:p w:rsidR="000404E0" w:rsidRDefault="008346D9">
      <w:pPr>
        <w:ind w:left="-5" w:right="1386"/>
      </w:pPr>
      <w:r>
        <w:t xml:space="preserve">6.Помогать детям общаться со знакомыми взрослыми и сверстниками посредством поручений (спроси, выясни, предложи помощь, поблагодари и т. п.) </w:t>
      </w:r>
      <w:r>
        <w:rPr>
          <w:b/>
          <w:u w:val="single" w:color="000000"/>
        </w:rPr>
        <w:t>Поддержка детской инициативы</w:t>
      </w:r>
    </w:p>
    <w:p w:rsidR="000404E0" w:rsidRDefault="008346D9">
      <w:pPr>
        <w:ind w:left="-5" w:right="0"/>
      </w:pPr>
      <w:r>
        <w:t>Для поддержки детской инициативы педагог должен учитывать следующие условия:</w:t>
      </w:r>
    </w:p>
    <w:p w:rsidR="000404E0" w:rsidRDefault="008346D9">
      <w:pPr>
        <w:numPr>
          <w:ilvl w:val="0"/>
          <w:numId w:val="4"/>
        </w:numPr>
        <w:ind w:right="0" w:hanging="217"/>
      </w:pPr>
      <w:r>
        <w:lastRenderedPageBreak/>
        <w:t>уделять внимание развитию детского интереса к окружающему миру, поощрять желание ребенка получать новые знания и умения, осуществлять деятельностные пробы в соответствии со своими интересами, задавать познавательные вопросы;</w:t>
      </w:r>
    </w:p>
    <w:p w:rsidR="000404E0" w:rsidRDefault="008346D9">
      <w:pPr>
        <w:numPr>
          <w:ilvl w:val="0"/>
          <w:numId w:val="4"/>
        </w:numPr>
        <w:ind w:right="0" w:hanging="217"/>
      </w:pPr>
      <w:r>
        <w:t>организовывать ситуации, способствующие активизации личного опыта ребенка в деятельности, побуждающие детей к применению знаний, умений при выборе способов деятельности;</w:t>
      </w:r>
    </w:p>
    <w:p w:rsidR="000404E0" w:rsidRDefault="008346D9">
      <w:pPr>
        <w:numPr>
          <w:ilvl w:val="0"/>
          <w:numId w:val="4"/>
        </w:numPr>
        <w:ind w:right="0" w:hanging="217"/>
      </w:pPr>
      <w:r>
        <w:t>расширять и усложнять в соответствии с возможностями и особенностями развития детей область задач, которые ребенок способен и желает решить самостоятельно, уделять внимание таким задачам, которые способствуют активизации у ребенка творчества, сообразительности, поиска новых подходов;</w:t>
      </w:r>
    </w:p>
    <w:p w:rsidR="000404E0" w:rsidRDefault="008346D9">
      <w:pPr>
        <w:numPr>
          <w:ilvl w:val="0"/>
          <w:numId w:val="4"/>
        </w:numPr>
        <w:ind w:right="0" w:hanging="217"/>
      </w:pPr>
      <w:r>
        <w:t>поощрять проявление детской инициативы в течение всего дня пребывания ребенка в ДОО, используя приемы поддержки, одобрения, похвалы;</w:t>
      </w:r>
    </w:p>
    <w:p w:rsidR="000404E0" w:rsidRDefault="008346D9">
      <w:pPr>
        <w:numPr>
          <w:ilvl w:val="0"/>
          <w:numId w:val="4"/>
        </w:numPr>
        <w:ind w:right="0" w:hanging="217"/>
      </w:pPr>
      <w:r>
        <w:t>создавать условия для развития произвольности в деятельности, использовать игры и упражнения, направленные на тренировку волевых усилий, поддержку готовности и желания ребенка преодолевать трудности, доводить деятельность до результата;</w:t>
      </w:r>
    </w:p>
    <w:p w:rsidR="000404E0" w:rsidRDefault="008346D9">
      <w:pPr>
        <w:numPr>
          <w:ilvl w:val="0"/>
          <w:numId w:val="4"/>
        </w:numPr>
        <w:spacing w:after="221"/>
        <w:ind w:right="0" w:hanging="217"/>
      </w:pPr>
      <w:r>
        <w:t>поощрять и поддерживать желание детей получить результат деятельности, обращать внимание на важность стремления к качественному результату, подсказывать ребенку, проявляющему небрежность и равнодушие к результату, как можно довести дело до конца, какие приемы можно использовать, чтобы проверить качество своего результата; 7) внимательно наблюдать за процессом самостоятельной деятельности детей, в случае необходимости оказывать детям помощь, но стремиться к ее дозированию. Если ребенок испытывает сложности при решении уже знакомой ему задачи, когда изменилась обстановка или иные условия деятельности, то целесообразно и достаточно использовать приемы наводящих вопросов, активизировать собственную активность и смекалку ребенка, намекнуть, посоветовать вспомнить, как он действовал в аналогичном случае; 8) поддерживать у детей чувство гордости и радости от успешных самостоятельных действий, подчеркивать рост возможностей и достижений каждого ребенка, побуждать к проявлению инициативы и творчества через использование приемов похвалы, одобрения, восхищения.</w:t>
      </w:r>
    </w:p>
    <w:p w:rsidR="000404E0" w:rsidRDefault="008346D9">
      <w:pPr>
        <w:spacing w:after="0" w:line="259" w:lineRule="auto"/>
        <w:ind w:left="-5" w:right="0"/>
      </w:pPr>
      <w:r>
        <w:rPr>
          <w:b/>
          <w:u w:val="single" w:color="000000"/>
        </w:rPr>
        <w:t>Предполагаемое взаимодействие с семьями воспитанников по реализации образовательной программы детского сада.</w:t>
      </w:r>
    </w:p>
    <w:p w:rsidR="000404E0" w:rsidRDefault="008346D9">
      <w:pPr>
        <w:spacing w:after="451"/>
        <w:ind w:left="-5" w:right="0"/>
      </w:pPr>
      <w:r>
        <w:t>Работа с родителями (законными представителями) детей дошкольного возраста должна строиться на принципах ценностного единства и сотрудничества всех субъектов социокультурного окружения ДОО.</w:t>
      </w: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769C6" w:rsidRDefault="000769C6">
      <w:pPr>
        <w:spacing w:after="0" w:line="259" w:lineRule="auto"/>
        <w:ind w:left="1426" w:right="0"/>
        <w:rPr>
          <w:b/>
        </w:rPr>
      </w:pPr>
    </w:p>
    <w:p w:rsidR="000404E0" w:rsidRDefault="008346D9">
      <w:pPr>
        <w:spacing w:after="0" w:line="259" w:lineRule="auto"/>
        <w:ind w:left="1426" w:right="0"/>
      </w:pPr>
      <w:r>
        <w:rPr>
          <w:b/>
        </w:rPr>
        <w:lastRenderedPageBreak/>
        <w:t>Тематическое планирование педпроцесса на 202</w:t>
      </w:r>
      <w:r w:rsidR="000769C6">
        <w:rPr>
          <w:b/>
        </w:rPr>
        <w:t>5</w:t>
      </w:r>
      <w:r>
        <w:rPr>
          <w:b/>
        </w:rPr>
        <w:t>-202</w:t>
      </w:r>
      <w:r w:rsidR="000769C6">
        <w:rPr>
          <w:b/>
        </w:rPr>
        <w:t>6</w:t>
      </w:r>
      <w:r>
        <w:rPr>
          <w:b/>
        </w:rPr>
        <w:t xml:space="preserve"> учебный год </w:t>
      </w:r>
    </w:p>
    <w:tbl>
      <w:tblPr>
        <w:tblStyle w:val="TableGrid"/>
        <w:tblW w:w="14459" w:type="dxa"/>
        <w:tblInd w:w="-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984"/>
        <w:gridCol w:w="4536"/>
        <w:gridCol w:w="7939"/>
      </w:tblGrid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Даты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Тема недели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 w:rsidP="000769C6">
            <w:pPr>
              <w:spacing w:after="0" w:line="259" w:lineRule="auto"/>
              <w:ind w:left="0" w:right="1043" w:firstLine="0"/>
            </w:pPr>
            <w:r>
              <w:rPr>
                <w:b/>
              </w:rPr>
              <w:t xml:space="preserve">Тематические дни календарного плана воспитательной работы </w:t>
            </w:r>
          </w:p>
        </w:tc>
      </w:tr>
      <w:tr w:rsidR="000404E0">
        <w:trPr>
          <w:trHeight w:val="258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8346D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rPr>
                <w:b/>
              </w:rPr>
              <w:t>Сентябрь 202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>
              <w:rPr>
                <w:lang w:val="en-US"/>
              </w:rPr>
              <w:t>2</w:t>
            </w:r>
            <w:r>
              <w:t>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Нас встречает детский сад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 сентября -День знаний</w:t>
            </w: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>
              <w:rPr>
                <w:lang w:val="en-US"/>
              </w:rPr>
              <w:t>3</w:t>
            </w:r>
            <w:r>
              <w:t>.09-0</w:t>
            </w:r>
            <w:r>
              <w:rPr>
                <w:lang w:val="en-US"/>
              </w:rPr>
              <w:t>6</w:t>
            </w:r>
            <w:r>
              <w:t>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Осень, в гости просим!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8 сентября: Международный день распространения грамотности</w:t>
            </w: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lang w:val="en-US"/>
              </w:rPr>
              <w:t>09</w:t>
            </w:r>
            <w:r>
              <w:t>.09-1</w:t>
            </w:r>
            <w:r>
              <w:rPr>
                <w:lang w:val="en-US"/>
              </w:rPr>
              <w:t>3</w:t>
            </w:r>
            <w:r>
              <w:t>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Осень золотая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>
              <w:rPr>
                <w:lang w:val="en-US"/>
              </w:rPr>
              <w:t>6</w:t>
            </w:r>
            <w:r>
              <w:t>.09-2</w:t>
            </w:r>
            <w:r>
              <w:rPr>
                <w:lang w:val="en-US"/>
              </w:rPr>
              <w:t>0</w:t>
            </w:r>
            <w:r>
              <w:t>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Дары осени: овощи и фрукты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0404E0">
      <w:pPr>
        <w:spacing w:after="0" w:line="259" w:lineRule="auto"/>
        <w:ind w:left="-720" w:right="1081" w:firstLine="0"/>
      </w:pPr>
    </w:p>
    <w:tbl>
      <w:tblPr>
        <w:tblStyle w:val="TableGrid"/>
        <w:tblW w:w="14459" w:type="dxa"/>
        <w:tblInd w:w="-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984"/>
        <w:gridCol w:w="4536"/>
        <w:gridCol w:w="7939"/>
      </w:tblGrid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</w:t>
            </w:r>
            <w:r>
              <w:rPr>
                <w:lang w:val="en-US"/>
              </w:rPr>
              <w:t>3</w:t>
            </w:r>
            <w:r>
              <w:t>.09-</w:t>
            </w:r>
            <w:r>
              <w:rPr>
                <w:lang w:val="en-US"/>
              </w:rPr>
              <w:t>30</w:t>
            </w:r>
            <w:r>
              <w:t>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Я -человек (части тела и лица человека)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27 сентября: День воспитателя и всех дошкольных работников.</w:t>
            </w:r>
          </w:p>
        </w:tc>
      </w:tr>
      <w:tr w:rsidR="000404E0">
        <w:trPr>
          <w:trHeight w:val="51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8346D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rPr>
                <w:b/>
              </w:rPr>
              <w:t>Октябрь202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>
              <w:rPr>
                <w:lang w:val="en-US"/>
              </w:rPr>
              <w:t>1</w:t>
            </w:r>
            <w:r>
              <w:t>.10-0</w:t>
            </w:r>
            <w:r>
              <w:rPr>
                <w:lang w:val="en-US"/>
              </w:rPr>
              <w:t>4</w:t>
            </w:r>
            <w:r>
              <w:t>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Ребенок и взрослые 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624" w:firstLine="0"/>
            </w:pPr>
            <w:r>
              <w:t>1 октября: Международный день пожилых людей; Международный день музыки. 4 октября: День защиты животных.</w:t>
            </w: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>
              <w:rPr>
                <w:lang w:val="en-US"/>
              </w:rPr>
              <w:t>7</w:t>
            </w:r>
            <w:r>
              <w:t>.10-1</w:t>
            </w:r>
            <w:r>
              <w:rPr>
                <w:lang w:val="en-US"/>
              </w:rPr>
              <w:t>1</w:t>
            </w:r>
            <w:r>
              <w:t>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Семья 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15 октября в 2023 году. Третье воскресенье октября: День отца в России.</w:t>
            </w: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>
              <w:rPr>
                <w:lang w:val="en-US"/>
              </w:rPr>
              <w:t>4</w:t>
            </w:r>
            <w:r>
              <w:t>.10-</w:t>
            </w:r>
            <w:r>
              <w:rPr>
                <w:lang w:val="en-US"/>
              </w:rPr>
              <w:t>18</w:t>
            </w:r>
            <w:r>
              <w:t>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Мой дом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</w:t>
            </w:r>
            <w:r>
              <w:rPr>
                <w:lang w:val="en-US"/>
              </w:rPr>
              <w:t>1</w:t>
            </w:r>
            <w:r>
              <w:t>.10-2</w:t>
            </w:r>
            <w:r>
              <w:rPr>
                <w:lang w:val="en-US"/>
              </w:rPr>
              <w:t>5</w:t>
            </w:r>
            <w:r>
              <w:t>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Домашние животные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51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8346D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rPr>
                <w:b/>
              </w:rPr>
              <w:t>Ноябрь 202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lang w:val="en-US"/>
              </w:rPr>
              <w:t>28</w:t>
            </w:r>
            <w:r>
              <w:t>.10-0</w:t>
            </w:r>
            <w:r>
              <w:rPr>
                <w:lang w:val="en-US"/>
              </w:rPr>
              <w:t>1</w:t>
            </w:r>
            <w:r>
              <w:t>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Домашние птицы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4 ноября: День народного единства.</w:t>
            </w: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>
              <w:rPr>
                <w:lang w:val="en-US"/>
              </w:rPr>
              <w:t>4</w:t>
            </w:r>
            <w:r>
              <w:t>.11-</w:t>
            </w:r>
            <w:r>
              <w:rPr>
                <w:lang w:val="en-US"/>
              </w:rPr>
              <w:t>08</w:t>
            </w:r>
            <w:r>
              <w:t>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Правила дорожного движения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8 ноября: День памяти погибших при исполнении служебных обязанностей сотрудников органов внутренних дел России</w:t>
            </w: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>
              <w:rPr>
                <w:lang w:val="en-US"/>
              </w:rPr>
              <w:t>1</w:t>
            </w:r>
            <w:r>
              <w:t>.11-1</w:t>
            </w:r>
            <w:r>
              <w:rPr>
                <w:lang w:val="en-US"/>
              </w:rPr>
              <w:t>5</w:t>
            </w:r>
            <w:r>
              <w:t>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Неделя дружбы 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8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lang w:val="en-US"/>
              </w:rPr>
              <w:t>18</w:t>
            </w:r>
            <w:r>
              <w:t>.11-2</w:t>
            </w:r>
            <w:r>
              <w:rPr>
                <w:lang w:val="en-US"/>
              </w:rPr>
              <w:t>2</w:t>
            </w:r>
            <w:r>
              <w:t>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Профессии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26 ноября в 2023 году. Последнее воскресенье ноября: День матери в России</w:t>
            </w:r>
          </w:p>
        </w:tc>
      </w:tr>
      <w:tr w:rsidR="000404E0">
        <w:trPr>
          <w:trHeight w:val="9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lastRenderedPageBreak/>
              <w:t>2</w:t>
            </w:r>
            <w:r>
              <w:rPr>
                <w:lang w:val="en-US"/>
              </w:rPr>
              <w:t>5</w:t>
            </w:r>
            <w:r>
              <w:t>.11-</w:t>
            </w:r>
            <w:r>
              <w:rPr>
                <w:lang w:val="en-US"/>
              </w:rPr>
              <w:t>29</w:t>
            </w:r>
            <w:r>
              <w:t>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Зимушка-зима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04E0" w:rsidRDefault="008346D9">
            <w:pPr>
              <w:spacing w:after="210" w:line="259" w:lineRule="auto"/>
              <w:ind w:left="0" w:right="0" w:firstLine="0"/>
            </w:pPr>
            <w:r>
              <w:t>30 ноября: День Государственного герба Российской Федерации.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3 декабря: Международный день инвалидов</w:t>
            </w:r>
          </w:p>
        </w:tc>
      </w:tr>
      <w:tr w:rsidR="000404E0">
        <w:trPr>
          <w:trHeight w:val="51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8346D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rPr>
                <w:b/>
              </w:rPr>
              <w:t>Декабрь202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116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>
              <w:rPr>
                <w:lang w:val="en-US"/>
              </w:rPr>
              <w:t>2</w:t>
            </w:r>
            <w:r>
              <w:t>.12-0</w:t>
            </w:r>
            <w:r>
              <w:rPr>
                <w:lang w:val="en-US"/>
              </w:rPr>
              <w:t>6</w:t>
            </w:r>
            <w:r>
              <w:t>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 Деревья зимой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5 декабря: День добровольца (волонтера) в России. </w:t>
            </w:r>
            <w:r>
              <w:rPr>
                <w:i/>
                <w:color w:val="FF0000"/>
              </w:rPr>
              <w:t>Можно провести день доброты.</w:t>
            </w:r>
          </w:p>
          <w:p w:rsidR="000404E0" w:rsidRDefault="008346D9">
            <w:pPr>
              <w:spacing w:after="0" w:line="259" w:lineRule="auto"/>
              <w:ind w:left="0" w:right="3759" w:firstLine="0"/>
            </w:pPr>
            <w:r>
              <w:t>8 декабря: Международный день художника. 9 декабря: День Героев Отечества</w:t>
            </w: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lang w:val="en-US"/>
              </w:rPr>
              <w:t>09</w:t>
            </w:r>
            <w:r>
              <w:t>.12-1</w:t>
            </w:r>
            <w:r>
              <w:rPr>
                <w:lang w:val="en-US"/>
              </w:rPr>
              <w:t>3</w:t>
            </w:r>
            <w:r>
              <w:t>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Украшения и атрибуты праздника "Новый год"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12 декабря: День Конституции Российской Федерации.</w:t>
            </w:r>
          </w:p>
        </w:tc>
      </w:tr>
      <w:tr w:rsidR="000404E0">
        <w:trPr>
          <w:trHeight w:val="40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>
              <w:rPr>
                <w:lang w:val="en-US"/>
              </w:rPr>
              <w:t>6</w:t>
            </w:r>
            <w:r>
              <w:t>.12-2</w:t>
            </w:r>
            <w:r>
              <w:rPr>
                <w:lang w:val="en-US"/>
              </w:rPr>
              <w:t>0</w:t>
            </w:r>
            <w:r>
              <w:t>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Новый год к нам мчится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</w:t>
            </w:r>
            <w:r>
              <w:rPr>
                <w:lang w:val="en-US"/>
              </w:rPr>
              <w:t>3</w:t>
            </w:r>
            <w:r>
              <w:t>.12. -27.12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Зимние забавы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31 декабря: Новый год.</w:t>
            </w: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8346D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rPr>
                <w:b/>
              </w:rPr>
              <w:t>Январь  202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>
              <w:rPr>
                <w:lang w:val="en-US"/>
              </w:rPr>
              <w:t>9</w:t>
            </w:r>
            <w:r>
              <w:t>.01-1</w:t>
            </w:r>
            <w:r w:rsidR="00EE5549">
              <w:rPr>
                <w:lang w:val="en-US"/>
              </w:rPr>
              <w:t>0</w:t>
            </w:r>
            <w:r>
              <w:t>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Лесные звери и птицы зимой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 w:rsidR="00EE5549">
              <w:rPr>
                <w:lang w:val="en-US"/>
              </w:rPr>
              <w:t>3</w:t>
            </w:r>
            <w:r>
              <w:t>.01- 1</w:t>
            </w:r>
            <w:r w:rsidR="00EE5549">
              <w:rPr>
                <w:lang w:val="en-US"/>
              </w:rPr>
              <w:t>7</w:t>
            </w:r>
            <w:r>
              <w:t>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Жизнь людей зимой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</w:t>
            </w:r>
            <w:r w:rsidR="00EE5549">
              <w:rPr>
                <w:lang w:val="en-US"/>
              </w:rPr>
              <w:t>0</w:t>
            </w:r>
            <w:r>
              <w:t>.01-2</w:t>
            </w:r>
            <w:r w:rsidR="00EE5549">
              <w:rPr>
                <w:lang w:val="en-US"/>
              </w:rPr>
              <w:t>4</w:t>
            </w:r>
            <w:r>
              <w:t>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Что такое хорошо, что такое плохо?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27 января: День снятия блокады Ленинграда</w:t>
            </w: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EE554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t>2</w:t>
            </w:r>
            <w:r w:rsidR="00EE5549">
              <w:rPr>
                <w:lang w:val="en-US"/>
              </w:rPr>
              <w:t>7</w:t>
            </w:r>
            <w:r>
              <w:t>.01-</w:t>
            </w:r>
            <w:r w:rsidR="00EE5549">
              <w:rPr>
                <w:lang w:val="en-US"/>
              </w:rPr>
              <w:t>30</w:t>
            </w:r>
            <w:r>
              <w:t>.0</w:t>
            </w:r>
            <w:r w:rsidR="00EE5549">
              <w:rPr>
                <w:lang w:val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Транспорт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 февраля: День разгрома советскими войсками немецко-фашистских войск в Сталинградской битве.</w:t>
            </w: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EE554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rPr>
                <w:b/>
              </w:rPr>
              <w:t>Февраль 202</w:t>
            </w:r>
            <w:r w:rsidR="00EE5549">
              <w:rPr>
                <w:b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 w:rsidR="00EE5549">
              <w:rPr>
                <w:lang w:val="en-US"/>
              </w:rPr>
              <w:t>3</w:t>
            </w:r>
            <w:r>
              <w:t>.02-0</w:t>
            </w:r>
            <w:r w:rsidR="00EE5549">
              <w:rPr>
                <w:lang w:val="en-US"/>
              </w:rPr>
              <w:t>7</w:t>
            </w:r>
            <w:r>
              <w:t>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Моя семья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8 февраля: День российской науки</w:t>
            </w: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 w:rsidR="00EE5549">
              <w:rPr>
                <w:lang w:val="en-US"/>
              </w:rPr>
              <w:t>0</w:t>
            </w:r>
            <w:r>
              <w:t>.02-1</w:t>
            </w:r>
            <w:r w:rsidR="00EE5549">
              <w:rPr>
                <w:lang w:val="en-US"/>
              </w:rPr>
              <w:t>4</w:t>
            </w:r>
            <w:r>
              <w:t>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Моя мамочка и я – лучшие друзья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15 февраля: День памяти о россиянах, исполнявших служебный долг за пределами Отечества</w:t>
            </w:r>
          </w:p>
        </w:tc>
      </w:tr>
      <w:tr w:rsidR="000404E0">
        <w:trPr>
          <w:trHeight w:val="70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 w:rsidR="00EE5549">
              <w:t>7</w:t>
            </w:r>
            <w:r>
              <w:t>.02-2</w:t>
            </w:r>
            <w:r w:rsidR="00EE5549">
              <w:rPr>
                <w:lang w:val="en-US"/>
              </w:rPr>
              <w:t>1</w:t>
            </w:r>
            <w:r>
              <w:t>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Папин день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21 февраля: Международный день родного языка.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23 февраля: День защитника Отечества</w:t>
            </w: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EE554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t>2</w:t>
            </w:r>
            <w:r w:rsidR="00EE5549">
              <w:rPr>
                <w:lang w:val="en-US"/>
              </w:rPr>
              <w:t>5</w:t>
            </w:r>
            <w:r>
              <w:t>.02-</w:t>
            </w:r>
            <w:r w:rsidR="00EE5549">
              <w:rPr>
                <w:lang w:val="en-US"/>
              </w:rPr>
              <w:t>28</w:t>
            </w:r>
            <w:r>
              <w:t>.0</w:t>
            </w:r>
            <w:r w:rsidR="00EE5549">
              <w:rPr>
                <w:lang w:val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Народные игры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EE554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rPr>
                <w:b/>
              </w:rPr>
              <w:t>Март202</w:t>
            </w:r>
            <w:r w:rsidR="00EE5549">
              <w:rPr>
                <w:b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EE5549">
            <w:pPr>
              <w:spacing w:after="0" w:line="259" w:lineRule="auto"/>
              <w:ind w:left="0" w:right="0" w:firstLine="0"/>
            </w:pPr>
            <w:r>
              <w:rPr>
                <w:lang w:val="en-US"/>
              </w:rPr>
              <w:lastRenderedPageBreak/>
              <w:t>03</w:t>
            </w:r>
            <w:r w:rsidR="008346D9">
              <w:t>.03-0</w:t>
            </w:r>
            <w:r>
              <w:rPr>
                <w:lang w:val="en-US"/>
              </w:rPr>
              <w:t>7</w:t>
            </w:r>
            <w:r w:rsidR="008346D9">
              <w:t>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Мамин день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8 марта: Международный женский день</w:t>
            </w: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11.03-1</w:t>
            </w:r>
            <w:r w:rsidR="00EE5549">
              <w:rPr>
                <w:lang w:val="en-US"/>
              </w:rPr>
              <w:t>4</w:t>
            </w:r>
            <w:r>
              <w:t>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Народная игрушка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 w:rsidR="00EE5549">
              <w:rPr>
                <w:lang w:val="en-US"/>
              </w:rPr>
              <w:t>7</w:t>
            </w:r>
            <w:r>
              <w:t>.03-2</w:t>
            </w:r>
            <w:r w:rsidR="00EE5549">
              <w:rPr>
                <w:lang w:val="en-US"/>
              </w:rPr>
              <w:t>1</w:t>
            </w:r>
            <w:r>
              <w:t>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Устное народное творчество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18 марта: День воссоединения Крыма с Россией</w:t>
            </w: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</w:t>
            </w:r>
            <w:r w:rsidR="00EE5549">
              <w:rPr>
                <w:lang w:val="en-US"/>
              </w:rPr>
              <w:t>4</w:t>
            </w:r>
            <w:r>
              <w:t>.03-2</w:t>
            </w:r>
            <w:r w:rsidR="00EE5549">
              <w:rPr>
                <w:lang w:val="en-US"/>
              </w:rPr>
              <w:t>8</w:t>
            </w:r>
            <w:r>
              <w:t>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Книжкина неделя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27 марта: Всемирный день театра.</w:t>
            </w: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EE554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rPr>
                <w:b/>
              </w:rPr>
              <w:t>Апрель 202</w:t>
            </w:r>
            <w:r w:rsidR="00EE5549">
              <w:rPr>
                <w:b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EE5549">
            <w:pPr>
              <w:spacing w:after="0" w:line="259" w:lineRule="auto"/>
              <w:ind w:left="0" w:right="0" w:firstLine="0"/>
            </w:pPr>
            <w:r>
              <w:rPr>
                <w:lang w:val="en-US"/>
              </w:rPr>
              <w:t>31.03</w:t>
            </w:r>
            <w:r w:rsidR="008346D9">
              <w:t>-0</w:t>
            </w:r>
            <w:r>
              <w:rPr>
                <w:lang w:val="en-US"/>
              </w:rPr>
              <w:t>4</w:t>
            </w:r>
            <w:r w:rsidR="008346D9">
              <w:t>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Жизнь людей весной. Здоровье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 w:rsidR="00EE5549">
              <w:rPr>
                <w:lang w:val="en-US"/>
              </w:rPr>
              <w:t>7</w:t>
            </w:r>
            <w:r>
              <w:t>.04- 1</w:t>
            </w:r>
            <w:r w:rsidR="00EE5549">
              <w:rPr>
                <w:lang w:val="en-US"/>
              </w:rPr>
              <w:t>1</w:t>
            </w:r>
            <w:r>
              <w:t>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Птицы весной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12 апреля: День космонавтики</w:t>
            </w: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 w:rsidR="00EE5549">
              <w:rPr>
                <w:lang w:val="en-US"/>
              </w:rPr>
              <w:t>4</w:t>
            </w:r>
            <w:r>
              <w:t>.04 -1</w:t>
            </w:r>
            <w:r w:rsidR="00EE5549">
              <w:rPr>
                <w:lang w:val="en-US"/>
              </w:rPr>
              <w:t>8</w:t>
            </w:r>
            <w:r>
              <w:t>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Дикие животные весной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</w:t>
            </w:r>
            <w:r w:rsidR="00EE5549">
              <w:rPr>
                <w:lang w:val="en-US"/>
              </w:rPr>
              <w:t>1</w:t>
            </w:r>
            <w:r>
              <w:t>.04-2</w:t>
            </w:r>
            <w:r w:rsidR="00EE5549">
              <w:rPr>
                <w:lang w:val="en-US"/>
              </w:rPr>
              <w:t>5</w:t>
            </w:r>
            <w:r>
              <w:t>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Любимые игры и игрушки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Pr="00EE5549" w:rsidRDefault="008346D9">
            <w:pPr>
              <w:spacing w:after="0" w:line="259" w:lineRule="auto"/>
              <w:ind w:left="0" w:right="0" w:firstLine="0"/>
              <w:rPr>
                <w:lang w:val="en-US"/>
              </w:rPr>
            </w:pPr>
            <w:r>
              <w:rPr>
                <w:b/>
              </w:rPr>
              <w:t>Май 202</w:t>
            </w:r>
            <w:r w:rsidR="00EE5549">
              <w:rPr>
                <w:b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7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</w:t>
            </w:r>
            <w:r w:rsidR="00EE5549">
              <w:rPr>
                <w:lang w:val="en-US"/>
              </w:rPr>
              <w:t>8</w:t>
            </w:r>
            <w:r>
              <w:t>.04-30.04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Праздник Весны и Труда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 мая: Праздник Весны и Труда.</w:t>
            </w:r>
          </w:p>
        </w:tc>
      </w:tr>
      <w:tr w:rsidR="000404E0">
        <w:trPr>
          <w:trHeight w:val="4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0</w:t>
            </w:r>
            <w:r w:rsidR="00EE5549">
              <w:rPr>
                <w:lang w:val="en-US"/>
              </w:rPr>
              <w:t>5</w:t>
            </w:r>
            <w:r>
              <w:t>.05-08.05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День Победы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9 мая: День Победы.</w:t>
            </w:r>
          </w:p>
        </w:tc>
      </w:tr>
      <w:tr w:rsidR="000404E0">
        <w:trPr>
          <w:trHeight w:val="28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1</w:t>
            </w:r>
            <w:r w:rsidR="00EE5549">
              <w:rPr>
                <w:lang w:val="en-US"/>
              </w:rPr>
              <w:t>2</w:t>
            </w:r>
            <w:r>
              <w:t>.05-1</w:t>
            </w:r>
            <w:r w:rsidR="00EE5549">
              <w:rPr>
                <w:lang w:val="en-US"/>
              </w:rPr>
              <w:t>6</w:t>
            </w:r>
            <w:r>
              <w:t>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Животные жарких стран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EE5549">
            <w:pPr>
              <w:spacing w:after="0" w:line="259" w:lineRule="auto"/>
              <w:ind w:left="0" w:right="0" w:firstLine="0"/>
            </w:pPr>
            <w:r>
              <w:rPr>
                <w:lang w:val="en-US"/>
              </w:rPr>
              <w:t>19</w:t>
            </w:r>
            <w:r w:rsidR="008346D9">
              <w:t>.05-2</w:t>
            </w:r>
            <w:r>
              <w:rPr>
                <w:lang w:val="en-US"/>
              </w:rPr>
              <w:t>3</w:t>
            </w:r>
            <w:r w:rsidR="008346D9">
              <w:t>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Встречаем лето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210" w:line="259" w:lineRule="auto"/>
              <w:ind w:left="0" w:right="0" w:firstLine="0"/>
            </w:pPr>
            <w:r>
              <w:t>19 мая: День детских общественных организаций России.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24 мая: День славянской письменности и культуры.</w:t>
            </w:r>
          </w:p>
        </w:tc>
      </w:tr>
      <w:tr w:rsidR="000404E0">
        <w:trPr>
          <w:trHeight w:val="2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2</w:t>
            </w:r>
            <w:r w:rsidR="00EE5549">
              <w:rPr>
                <w:lang w:val="en-US"/>
              </w:rPr>
              <w:t>6</w:t>
            </w:r>
            <w:r>
              <w:t>.05-3</w:t>
            </w:r>
            <w:r w:rsidR="00EE5549">
              <w:rPr>
                <w:lang w:val="en-US"/>
              </w:rPr>
              <w:t>0</w:t>
            </w:r>
            <w:r>
              <w:t>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Лето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8346D9">
      <w:pPr>
        <w:ind w:left="-5" w:right="0"/>
      </w:pPr>
      <w:r>
        <w:t>Примечание:</w:t>
      </w:r>
    </w:p>
    <w:p w:rsidR="000404E0" w:rsidRDefault="008346D9">
      <w:pPr>
        <w:spacing w:after="0"/>
        <w:ind w:left="-5" w:right="728"/>
      </w:pPr>
      <w:r>
        <w:t>Комплексы УГ (зарядки) -приложение 1</w:t>
      </w:r>
    </w:p>
    <w:p w:rsidR="000404E0" w:rsidRDefault="008346D9">
      <w:pPr>
        <w:ind w:left="-5" w:right="0"/>
      </w:pPr>
      <w:r>
        <w:t xml:space="preserve">Комплексы после сна  - приложение 2 </w:t>
      </w:r>
    </w:p>
    <w:p w:rsidR="000404E0" w:rsidRDefault="008346D9">
      <w:pPr>
        <w:spacing w:after="221"/>
        <w:ind w:left="-5" w:right="0"/>
      </w:pPr>
      <w:r>
        <w:t>Прогулки: Образовательная деятельность на прогулках. Картотека прогулок на каждый день по программе «От рождения до школы» под редакцией Н.Е.Вераксы, Т.С.Комаровой, М.А.Васильевой. Группа раннего возраста (от 2 до 3 лет) /авт.-сост. О.Н.Небыкова. – Волгоград: Учитель, 2018.</w:t>
      </w:r>
    </w:p>
    <w:p w:rsidR="000404E0" w:rsidRDefault="008346D9">
      <w:pPr>
        <w:ind w:left="-5" w:right="0"/>
      </w:pPr>
      <w:r>
        <w:t>Сокращение (ОД) -занятие</w:t>
      </w:r>
    </w:p>
    <w:p w:rsidR="000404E0" w:rsidRDefault="008346D9">
      <w:pPr>
        <w:ind w:left="-5" w:right="0"/>
      </w:pPr>
      <w:r>
        <w:t>Нормативное сопровождение</w:t>
      </w:r>
    </w:p>
    <w:p w:rsidR="000404E0" w:rsidRDefault="008346D9">
      <w:pPr>
        <w:numPr>
          <w:ilvl w:val="0"/>
          <w:numId w:val="5"/>
        </w:numPr>
        <w:ind w:right="0" w:hanging="200"/>
      </w:pPr>
      <w:r>
        <w:t>Федеральный закон от 29.12.2012 № 273-ФЗ (ред. от 29.12.2022) «Об образовании в Российской Федерации» (с изм. и доп., вступ. в силу с 11.01.2023)</w:t>
      </w:r>
    </w:p>
    <w:p w:rsidR="000404E0" w:rsidRDefault="008346D9">
      <w:pPr>
        <w:numPr>
          <w:ilvl w:val="0"/>
          <w:numId w:val="5"/>
        </w:numPr>
        <w:ind w:right="0" w:hanging="200"/>
      </w:pPr>
      <w:r>
        <w:lastRenderedPageBreak/>
        <w:t>Федеральный закон от 24.09.2022 № 371-ФЗ «О внесении изменений в Федеральный закон “Об образовании в Российской Федерации” и статью 1 Федерального закона “Об обязательных требованиях в Российской Федерации”»</w:t>
      </w:r>
    </w:p>
    <w:p w:rsidR="000404E0" w:rsidRDefault="008346D9">
      <w:pPr>
        <w:numPr>
          <w:ilvl w:val="0"/>
          <w:numId w:val="5"/>
        </w:numPr>
        <w:ind w:right="0" w:hanging="200"/>
      </w:pPr>
      <w:r>
        <w:t>Федеральный закон от 31.07.2020 № 304-ФЗ «О внесении изменений в Федеральный закон “Об образовании в Российской Федерации” по вопросам воспитания обучающихся»</w:t>
      </w:r>
    </w:p>
    <w:p w:rsidR="000404E0" w:rsidRDefault="008346D9">
      <w:pPr>
        <w:numPr>
          <w:ilvl w:val="0"/>
          <w:numId w:val="5"/>
        </w:numPr>
        <w:ind w:right="0" w:hanging="200"/>
      </w:pPr>
      <w:r>
        <w:t>Обновленный ФГОС ДО - Приказ Минпросвещения России от 08.11.2022 № 955 «О внесении изменений…» (Зарегистрировано в Минюсте России 06.02.2023 № 72264)</w:t>
      </w:r>
    </w:p>
    <w:p w:rsidR="000404E0" w:rsidRDefault="008346D9">
      <w:pPr>
        <w:numPr>
          <w:ilvl w:val="0"/>
          <w:numId w:val="5"/>
        </w:numPr>
        <w:ind w:right="0" w:hanging="200"/>
      </w:pPr>
      <w:r>
        <w:t xml:space="preserve">Указ Президента РФ от 09.11.2022 № 809 «Об утверждении Основ государственной политики по сохранению и укреплению традиционных российских духовно-нравственных ценностей» </w:t>
      </w:r>
    </w:p>
    <w:p w:rsidR="000404E0" w:rsidRDefault="008346D9">
      <w:pPr>
        <w:numPr>
          <w:ilvl w:val="0"/>
          <w:numId w:val="5"/>
        </w:numPr>
        <w:ind w:right="0" w:hanging="200"/>
      </w:pPr>
      <w:r>
        <w:t xml:space="preserve">Приказ Минпросвещения России от 25.11.2022 № 1028 «Об утверждении федеральной образовательной программы дошкольного образования» (Зарегистрировано в Минюсте </w:t>
      </w:r>
    </w:p>
    <w:p w:rsidR="000404E0" w:rsidRDefault="008346D9">
      <w:pPr>
        <w:spacing w:after="204" w:line="267" w:lineRule="auto"/>
        <w:ind w:left="-5" w:right="0"/>
      </w:pPr>
      <w:r>
        <w:t>России 28.12.2022 № 71847)</w:t>
      </w:r>
    </w:p>
    <w:p w:rsidR="000404E0" w:rsidRDefault="000404E0">
      <w:pPr>
        <w:spacing w:after="440" w:line="259" w:lineRule="auto"/>
        <w:ind w:left="0" w:right="0" w:firstLine="0"/>
      </w:pPr>
    </w:p>
    <w:p w:rsidR="00543E9F" w:rsidRDefault="00543E9F">
      <w:pPr>
        <w:spacing w:after="440" w:line="259" w:lineRule="auto"/>
        <w:ind w:left="0" w:right="0" w:firstLine="0"/>
      </w:pPr>
    </w:p>
    <w:p w:rsidR="00543E9F" w:rsidRDefault="00543E9F">
      <w:pPr>
        <w:spacing w:after="440" w:line="259" w:lineRule="auto"/>
        <w:ind w:left="0" w:right="0" w:firstLine="0"/>
      </w:pPr>
    </w:p>
    <w:p w:rsidR="00543E9F" w:rsidRDefault="00543E9F">
      <w:pPr>
        <w:spacing w:after="440" w:line="259" w:lineRule="auto"/>
        <w:ind w:left="0" w:right="0" w:firstLine="0"/>
      </w:pPr>
    </w:p>
    <w:p w:rsidR="000769C6" w:rsidRDefault="000769C6">
      <w:pPr>
        <w:spacing w:after="440" w:line="259" w:lineRule="auto"/>
        <w:ind w:left="0" w:right="0" w:firstLine="0"/>
      </w:pPr>
    </w:p>
    <w:p w:rsidR="000769C6" w:rsidRDefault="000769C6">
      <w:pPr>
        <w:spacing w:after="440" w:line="259" w:lineRule="auto"/>
        <w:ind w:left="0" w:right="0" w:firstLine="0"/>
      </w:pPr>
    </w:p>
    <w:p w:rsidR="000769C6" w:rsidRDefault="000769C6">
      <w:pPr>
        <w:spacing w:after="440" w:line="259" w:lineRule="auto"/>
        <w:ind w:left="0" w:right="0" w:firstLine="0"/>
      </w:pPr>
    </w:p>
    <w:p w:rsidR="000769C6" w:rsidRDefault="000769C6">
      <w:pPr>
        <w:spacing w:after="440" w:line="259" w:lineRule="auto"/>
        <w:ind w:left="0" w:right="0" w:firstLine="0"/>
      </w:pPr>
    </w:p>
    <w:p w:rsidR="000769C6" w:rsidRDefault="000769C6">
      <w:pPr>
        <w:spacing w:after="440" w:line="259" w:lineRule="auto"/>
        <w:ind w:left="0" w:right="0" w:firstLine="0"/>
      </w:pPr>
    </w:p>
    <w:p w:rsidR="000769C6" w:rsidRDefault="000769C6">
      <w:pPr>
        <w:spacing w:after="440" w:line="259" w:lineRule="auto"/>
        <w:ind w:left="0" w:right="0" w:firstLine="0"/>
      </w:pPr>
    </w:p>
    <w:p w:rsidR="000769C6" w:rsidRDefault="000769C6">
      <w:pPr>
        <w:spacing w:after="440" w:line="259" w:lineRule="auto"/>
        <w:ind w:left="0" w:right="0" w:firstLine="0"/>
      </w:pPr>
    </w:p>
    <w:p w:rsidR="000404E0" w:rsidRPr="00EE5549" w:rsidRDefault="008346D9" w:rsidP="000769C6">
      <w:pPr>
        <w:ind w:left="0" w:right="7062" w:firstLine="0"/>
      </w:pPr>
      <w:r>
        <w:rPr>
          <w:b/>
        </w:rPr>
        <w:lastRenderedPageBreak/>
        <w:t xml:space="preserve"> Сентябрь </w:t>
      </w:r>
      <w:r>
        <w:t>«Нас встречает детский сад». Тематический день «1 сентября</w:t>
      </w:r>
      <w:r w:rsidR="00543E9F">
        <w:t xml:space="preserve"> </w:t>
      </w:r>
      <w:r>
        <w:t>-</w:t>
      </w:r>
      <w:r w:rsidR="00543E9F">
        <w:t xml:space="preserve"> </w:t>
      </w:r>
      <w:r>
        <w:t xml:space="preserve">День знаний» </w:t>
      </w:r>
      <w:r>
        <w:rPr>
          <w:b/>
        </w:rPr>
        <w:t xml:space="preserve"> п</w:t>
      </w:r>
      <w:r w:rsidR="00D71BF3">
        <w:rPr>
          <w:b/>
        </w:rPr>
        <w:t>онедельник</w:t>
      </w:r>
      <w:r>
        <w:rPr>
          <w:b/>
        </w:rPr>
        <w:t xml:space="preserve">  0</w:t>
      </w:r>
      <w:r w:rsidR="00543E9F">
        <w:rPr>
          <w:b/>
        </w:rPr>
        <w:t>1</w:t>
      </w:r>
      <w:r>
        <w:rPr>
          <w:b/>
        </w:rPr>
        <w:t>.09.202</w:t>
      </w:r>
      <w:r w:rsidR="00543E9F">
        <w:rPr>
          <w:b/>
        </w:rPr>
        <w:t>5</w:t>
      </w:r>
    </w:p>
    <w:tbl>
      <w:tblPr>
        <w:tblStyle w:val="TableGrid"/>
        <w:tblW w:w="15456" w:type="dxa"/>
        <w:tblInd w:w="142" w:type="dxa"/>
        <w:tblCellMar>
          <w:top w:w="53" w:type="dxa"/>
          <w:left w:w="104" w:type="dxa"/>
          <w:right w:w="26" w:type="dxa"/>
        </w:tblCellMar>
        <w:tblLook w:val="04A0"/>
      </w:tblPr>
      <w:tblGrid>
        <w:gridCol w:w="1550"/>
        <w:gridCol w:w="9903"/>
        <w:gridCol w:w="2253"/>
        <w:gridCol w:w="1750"/>
      </w:tblGrid>
      <w:tr w:rsidR="000404E0">
        <w:trPr>
          <w:trHeight w:val="7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 w:rsidTr="00543E9F">
        <w:trPr>
          <w:trHeight w:val="1629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76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595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 (см. Приложение 1) Работа по формированию КГН. Игра «Умоем куклу Таню».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Игра «Поручение». Цель: развивать умение действовать в соответствии с заданием, побуждать к самостоятельности.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Беседа «1 сентября. Праздник знаний». Цель: познакомить детей с праздником, как его омечают в детском саду.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4" w:right="0" w:firstLine="0"/>
            </w:pPr>
            <w:r>
              <w:t>Закреплять навыки намыливать руки до образования пены, тщательно смывать.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Оформление группы в соответствии с праздником</w:t>
            </w:r>
          </w:p>
        </w:tc>
      </w:tr>
      <w:tr w:rsidR="000404E0">
        <w:trPr>
          <w:trHeight w:val="24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 (занятие)</w:t>
            </w:r>
          </w:p>
        </w:tc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D71BF3">
            <w:pPr>
              <w:spacing w:after="0" w:line="259" w:lineRule="auto"/>
              <w:ind w:left="0" w:right="0" w:firstLine="0"/>
            </w:pPr>
            <w:r w:rsidRPr="00D71BF3">
              <w:t>1.</w:t>
            </w:r>
            <w:r>
              <w:t>Познание(сенсорика) «Пляшущие тени»</w:t>
            </w:r>
            <w:r w:rsidR="00AD6AD2">
              <w:t xml:space="preserve"> Лит</w:t>
            </w:r>
            <w:r w:rsidR="00AE3F80">
              <w:t>.</w:t>
            </w:r>
            <w:r w:rsidR="00AD6AD2">
              <w:t xml:space="preserve"> п</w:t>
            </w:r>
            <w:r w:rsidR="00AE3F80">
              <w:t>.</w:t>
            </w:r>
            <w:r>
              <w:t xml:space="preserve"> автор А. Е. Янушко</w:t>
            </w:r>
            <w:r w:rsidR="00AE3F80">
              <w:t xml:space="preserve"> стр.11</w:t>
            </w:r>
          </w:p>
          <w:p w:rsidR="00D71BF3" w:rsidRPr="00D71BF3" w:rsidRDefault="00D71BF3">
            <w:pPr>
              <w:spacing w:after="0" w:line="259" w:lineRule="auto"/>
              <w:ind w:left="0" w:right="0" w:firstLine="0"/>
            </w:pPr>
            <w:r>
              <w:t>2.Музыкальное занятие ( Под руководством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3. Машины с моторчиком. (с.8)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содействовать возникновению у детей чувства радости от действий с игрушками, учить рассматривать их, формировать доброжелательные отношения между детьми.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7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Формирование КГН и навыков самообслуживания. Игровая ситуация «Куда спряталась одежда?»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Работа по воспитанию культуры поведения за столом в обед. Упражнение «Мы едим» (с использованием игрушки Мишутки).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Чтение художественной литературы: рус. нар. сказка «Золотое яичко» (обр. К. Ушинского)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№1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Текущие дела в группе</w:t>
            </w:r>
          </w:p>
        </w:tc>
      </w:tr>
      <w:tr w:rsidR="000404E0">
        <w:trPr>
          <w:trHeight w:val="231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404E0" w:rsidRDefault="008346D9">
            <w:pPr>
              <w:spacing w:after="0" w:line="259" w:lineRule="auto"/>
              <w:ind w:left="4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Ситуация общения «Угадай, за кем пришли». Цель: продолжать напоминать детям о необходимости прощаться с воспитателем и детьми уходя домой.</w:t>
            </w:r>
          </w:p>
          <w:p w:rsidR="000404E0" w:rsidRDefault="008346D9">
            <w:pPr>
              <w:spacing w:after="0" w:line="238" w:lineRule="auto"/>
              <w:ind w:left="0" w:right="266" w:firstLine="0"/>
            </w:pPr>
            <w:r>
              <w:t>Рассматривание иллюстраций «Фрукты». Цель: учить воспринимать изображение, отвечать на вопросы Чтение стихотворения «Если любишь яблоки». Цель: побуждать детей внимательно слушать стихотворение. Закреплять знания об овощах и фруктах.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Игра "Уложим мишку спать".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Цель: познакомить ребенка с предметно-игровыми действиями с мишкой, функциональным назначением кровати, формировать подражательные действия. Оборудование: мягкая игрушка - мишка, детская кроватка.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" w:right="47" w:firstLine="0"/>
            </w:pPr>
            <w:r>
              <w:t>Упражнение «Зайка» Цель: упражнять детей в прыжках на 2-х ногах с продвижением вперед.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5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404E0" w:rsidRDefault="008346D9">
            <w:pPr>
              <w:spacing w:after="0" w:line="259" w:lineRule="auto"/>
              <w:ind w:left="4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5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3. Машины с моторчиком. (с.9)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404E0" w:rsidRDefault="008346D9">
            <w:pPr>
              <w:spacing w:after="0" w:line="259" w:lineRule="auto"/>
              <w:ind w:left="4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9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9" w:right="4" w:firstLine="0"/>
            </w:pPr>
            <w:r>
              <w:t>Беседа с родителями «Начинаем развиваться вместе!» Ознакомление родителей с планом на год. Привлечение родителей к участию во всех мероприятиях,  дать рекомендации родителей на учебный год. Оформление стенда приемной по теме дня.</w:t>
            </w:r>
          </w:p>
        </w:tc>
      </w:tr>
    </w:tbl>
    <w:p w:rsidR="00543E9F" w:rsidRDefault="00543E9F" w:rsidP="00543E9F">
      <w:pPr>
        <w:ind w:left="0" w:right="0" w:firstLine="0"/>
      </w:pPr>
    </w:p>
    <w:p w:rsidR="000404E0" w:rsidRDefault="00D71BF3" w:rsidP="00543E9F">
      <w:pPr>
        <w:ind w:left="0" w:right="0" w:firstLine="0"/>
      </w:pPr>
      <w:r>
        <w:rPr>
          <w:b/>
        </w:rPr>
        <w:lastRenderedPageBreak/>
        <w:t>Вторник</w:t>
      </w:r>
      <w:r w:rsidR="008346D9">
        <w:rPr>
          <w:b/>
        </w:rPr>
        <w:t xml:space="preserve">  0</w:t>
      </w:r>
      <w:r w:rsidR="00543E9F">
        <w:rPr>
          <w:b/>
        </w:rPr>
        <w:t>2</w:t>
      </w:r>
      <w:r w:rsidR="008346D9">
        <w:rPr>
          <w:b/>
        </w:rPr>
        <w:t>.09.202</w:t>
      </w:r>
      <w:r w:rsidR="00543E9F">
        <w:rPr>
          <w:b/>
        </w:rPr>
        <w:t>5</w:t>
      </w:r>
      <w:r w:rsidR="008346D9">
        <w:t>Тематическая неделя «Осень, в гости просим»</w:t>
      </w:r>
    </w:p>
    <w:tbl>
      <w:tblPr>
        <w:tblStyle w:val="TableGrid"/>
        <w:tblW w:w="15681" w:type="dxa"/>
        <w:tblInd w:w="142" w:type="dxa"/>
        <w:tblCellMar>
          <w:top w:w="53" w:type="dxa"/>
          <w:left w:w="97" w:type="dxa"/>
          <w:right w:w="65" w:type="dxa"/>
        </w:tblCellMar>
        <w:tblLook w:val="04A0"/>
      </w:tblPr>
      <w:tblGrid>
        <w:gridCol w:w="1536"/>
        <w:gridCol w:w="9913"/>
        <w:gridCol w:w="2114"/>
        <w:gridCol w:w="135"/>
        <w:gridCol w:w="1747"/>
        <w:gridCol w:w="236"/>
      </w:tblGrid>
      <w:tr w:rsidR="000404E0" w:rsidTr="00543E9F">
        <w:trPr>
          <w:trHeight w:val="70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 w:rsidTr="00543E9F">
        <w:trPr>
          <w:trHeight w:val="231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№1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Упражнение «Причешем куклу ее расческой».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Уход за комнатными растениями: дети под руководством воспитателя рыхлят палочкой землю в цветочном горшке, наблюдают, как взрослые вытирают пыль с листочков, поливают цветы из лейки.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Рассматривание иллюстраций с пейзажем осени. Цель: развивать умение слушать пояснения воспитателя, побуждать к восприятию красоты осенней природы.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Книжный центр - книги по содержанию (стихи об осени» Дождик, дождик, полно лить..» «Огуречик, огуречик..» сказки М.Пришвина, «Как Саша и Алеша пришли в детский сад»).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Д/игра «Чудесный мешочек».</w:t>
            </w:r>
          </w:p>
        </w:tc>
        <w:tc>
          <w:tcPr>
            <w:tcW w:w="18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153" w:firstLine="0"/>
            </w:pPr>
            <w:r>
              <w:t>- предметные картинки из серии «Осень» - осенние листья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 w:rsidTr="00543E9F">
        <w:trPr>
          <w:trHeight w:val="569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9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AD2" w:rsidRDefault="00D71BF3">
            <w:pPr>
              <w:spacing w:after="160" w:line="259" w:lineRule="auto"/>
              <w:ind w:left="0" w:right="0" w:firstLine="0"/>
            </w:pPr>
            <w:r>
              <w:t>1.</w:t>
            </w:r>
            <w:r w:rsidR="00AD6AD2">
              <w:t>Физическая культура (Сюжетно-игровое занятие</w:t>
            </w:r>
            <w:r w:rsidR="00AE3F80">
              <w:t>)</w:t>
            </w:r>
            <w:r w:rsidR="00AD6AD2">
              <w:t xml:space="preserve"> «В гости к зайке» Лит.пос  М.А.Рунова  стр.18 2.Художественное творчество (рисование)</w:t>
            </w:r>
            <w:r w:rsidR="00AE3F80">
              <w:t xml:space="preserve"> «Спрячь картинку» Лит.п  Е.А.Янушко стр.11 </w:t>
            </w:r>
          </w:p>
        </w:tc>
        <w:tc>
          <w:tcPr>
            <w:tcW w:w="2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88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 w:rsidTr="00543E9F">
        <w:trPr>
          <w:trHeight w:val="93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16. Похолодание. (с.34)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формировать представления об осенних изменениях в природе и жизни человека, о похолодании; учить пониманию причинно</w:t>
            </w:r>
            <w:r w:rsidR="00AD6AD2">
              <w:t>-</w:t>
            </w:r>
            <w:r>
              <w:t>следственных связей.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2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12" w:righ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13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Формирование КГН и навыков самообслуживания. Упражнение в раздевании после прогулки в определенной последовательности, в складывании одежды и обуви в личный шкаф.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Работа по воспитанию культуры поведения за столом в обед. Цель: побуждать детей выполнять элементарные правила поведения во время приема пищи.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Релаксация перед сном: прослушивание музыкальной композиции «Баю» (колыбельная) (муз. М. Раухвергера)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№1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 Рассматривание картинок «Правила поведения за столом». Цель: способствовать освоению навыков последовательности действий.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2" w:right="0" w:firstLine="0"/>
            </w:pPr>
            <w:r>
              <w:t>Текущие дела в группе</w:t>
            </w:r>
          </w:p>
          <w:p w:rsidR="000404E0" w:rsidRDefault="008346D9">
            <w:pPr>
              <w:spacing w:after="0" w:line="259" w:lineRule="auto"/>
              <w:ind w:left="12" w:right="0" w:firstLine="0"/>
            </w:pPr>
            <w:r>
              <w:t>Поливка цветов; наведение порядка в центре природы.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08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Беседа на тему: «Осенняя погода». Цель: формировать умение обращать внимание на изменения солнца, воздух.</w:t>
            </w:r>
          </w:p>
          <w:p w:rsidR="000404E0" w:rsidRDefault="008346D9">
            <w:pPr>
              <w:spacing w:after="0" w:line="238" w:lineRule="auto"/>
              <w:ind w:left="0" w:right="471" w:firstLine="0"/>
            </w:pPr>
            <w:r>
              <w:t>Чтение стихотворения В. Берестова «Больная кукла». Цель: формировать умение внимательно слушать. Д/и «Найди желтый листочек». Цель: формировать цветовое восприятие, находить и называть желтый цвет, участвовать в совместной деятельности.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П/И «Листопад» Цели: закрепить знания о цвете, величине осенних листьев; учить передвигаться по площадке, </w:t>
            </w:r>
          </w:p>
          <w:p w:rsidR="000404E0" w:rsidRDefault="008346D9">
            <w:pPr>
              <w:spacing w:after="0" w:line="238" w:lineRule="auto"/>
              <w:ind w:left="0" w:right="972" w:firstLine="0"/>
            </w:pPr>
            <w:r>
              <w:t>следуя указаниям, которые даются в игровой форме; конкретизировать понятие «листопад» Материал: осенние листья</w:t>
            </w:r>
          </w:p>
          <w:p w:rsidR="000404E0" w:rsidRDefault="008346D9">
            <w:pPr>
              <w:spacing w:after="0" w:line="259" w:lineRule="auto"/>
              <w:ind w:left="0" w:right="0" w:firstLine="0"/>
              <w:jc w:val="both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2" w:right="0" w:firstLine="0"/>
            </w:pPr>
            <w:r>
              <w:t>Д/игра «Мозаика» Цель: развивать мелкую моторику.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16. Похолодание. (с.35)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0" w:firstLine="0"/>
            </w:pPr>
            <w:r>
              <w:rPr>
                <w:b/>
              </w:rPr>
              <w:lastRenderedPageBreak/>
              <w:t>Работа с родителями</w:t>
            </w:r>
          </w:p>
        </w:tc>
        <w:tc>
          <w:tcPr>
            <w:tcW w:w="14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3" w:right="0" w:firstLine="0"/>
            </w:pPr>
            <w:r>
              <w:t>Папка-передвижка «Осень -красавица»</w:t>
            </w:r>
          </w:p>
        </w:tc>
      </w:tr>
    </w:tbl>
    <w:p w:rsidR="00543E9F" w:rsidRDefault="00543E9F" w:rsidP="00543E9F">
      <w:pPr>
        <w:spacing w:after="3" w:line="259" w:lineRule="auto"/>
        <w:ind w:left="0" w:right="0" w:firstLine="0"/>
      </w:pPr>
    </w:p>
    <w:p w:rsidR="000404E0" w:rsidRDefault="00AE3F80" w:rsidP="00543E9F">
      <w:pPr>
        <w:spacing w:after="3" w:line="259" w:lineRule="auto"/>
        <w:ind w:left="0" w:right="0" w:firstLine="0"/>
      </w:pPr>
      <w:r>
        <w:rPr>
          <w:b/>
        </w:rPr>
        <w:t>Среда</w:t>
      </w:r>
      <w:r w:rsidR="008346D9">
        <w:rPr>
          <w:b/>
        </w:rPr>
        <w:t xml:space="preserve"> 0</w:t>
      </w:r>
      <w:r w:rsidR="00543E9F">
        <w:rPr>
          <w:b/>
        </w:rPr>
        <w:t>5</w:t>
      </w:r>
      <w:r w:rsidR="008346D9">
        <w:rPr>
          <w:b/>
        </w:rPr>
        <w:t>.09.202</w:t>
      </w:r>
      <w:r w:rsidR="00543E9F">
        <w:rPr>
          <w:b/>
        </w:rPr>
        <w:t>5</w:t>
      </w:r>
    </w:p>
    <w:tbl>
      <w:tblPr>
        <w:tblStyle w:val="TableGrid"/>
        <w:tblW w:w="15687" w:type="dxa"/>
        <w:tblInd w:w="142" w:type="dxa"/>
        <w:tblCellMar>
          <w:top w:w="53" w:type="dxa"/>
          <w:left w:w="96" w:type="dxa"/>
          <w:right w:w="67" w:type="dxa"/>
        </w:tblCellMar>
        <w:tblLook w:val="04A0"/>
      </w:tblPr>
      <w:tblGrid>
        <w:gridCol w:w="1534"/>
        <w:gridCol w:w="9794"/>
        <w:gridCol w:w="176"/>
        <w:gridCol w:w="2227"/>
        <w:gridCol w:w="1720"/>
        <w:gridCol w:w="236"/>
      </w:tblGrid>
      <w:tr w:rsidR="000404E0">
        <w:trPr>
          <w:trHeight w:val="70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208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№1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Упражнение «Вымоем зайке лапки перед завтраком».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Беседа с детьми на тему «Дорога – опасно!» Цель: разъяснить детям, что переходить дорогу можно только со взрослыми, ходить по тротуару.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Д/игра «Грибы на поляне». Цель: формировать умение группировать предметы по размеру - большой, маленький.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Пальчиковая игра «Капуста». Цель: развивать речи и мелкую моторику рук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Учить пользоваться носовым платком.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6"/>
              </w:numPr>
              <w:spacing w:after="0" w:line="259" w:lineRule="auto"/>
              <w:ind w:right="0" w:hanging="117"/>
            </w:pPr>
            <w:r>
              <w:t>куклы</w:t>
            </w:r>
          </w:p>
          <w:p w:rsidR="000404E0" w:rsidRDefault="008346D9">
            <w:pPr>
              <w:numPr>
                <w:ilvl w:val="0"/>
                <w:numId w:val="6"/>
              </w:numPr>
              <w:spacing w:after="0" w:line="259" w:lineRule="auto"/>
              <w:ind w:right="0" w:hanging="117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6"/>
              </w:numPr>
              <w:spacing w:after="0" w:line="259" w:lineRule="auto"/>
              <w:ind w:right="0" w:hanging="117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6"/>
              </w:numPr>
              <w:spacing w:after="0" w:line="259" w:lineRule="auto"/>
              <w:ind w:right="0" w:hanging="117"/>
            </w:pPr>
            <w:r>
              <w:t>конструктор</w:t>
            </w:r>
          </w:p>
        </w:tc>
      </w:tr>
      <w:tr w:rsidR="000404E0" w:rsidTr="00543E9F">
        <w:trPr>
          <w:trHeight w:val="605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9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Рассматривание иллюстраций К.С. Водкин «Яблоки на красном фоне»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9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3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ED585B">
            <w:pPr>
              <w:spacing w:after="160" w:line="259" w:lineRule="auto"/>
              <w:ind w:left="0" w:right="0" w:firstLine="0"/>
            </w:pPr>
            <w:r>
              <w:t>1.Художественная литература Русский фольклор  «Наши уточки с утра»</w:t>
            </w:r>
          </w:p>
          <w:p w:rsidR="00ED585B" w:rsidRDefault="00ED585B">
            <w:pPr>
              <w:spacing w:after="160" w:line="259" w:lineRule="auto"/>
              <w:ind w:left="0" w:right="0" w:firstLine="0"/>
            </w:pPr>
            <w:r>
              <w:t>2.Художественное творчество (лепка)  «Вот такое тесто»  Лит.п Е.А Янушко стр.11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3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17. Листопад. (с.36)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формировать представления об осенних изменениях в природе и жизни человека, о листопаде; учить пониманию причинно-следственных связей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3" w:right="11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13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70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3" w:right="23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4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Формирование КГН и навыков самообслуживания. Игровая ситуация «Поможем кукле раздеться после прогулки».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Работа по воспитанию культуры поведения за столом в обед. Цель: совершенствовать умение детей правильно держать ложку, есть аккуратно.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Релаксация перед сном: прослушивание музыкальной композиции «Осенью» (муз. С. Майкапара)</w:t>
            </w:r>
          </w:p>
        </w:tc>
      </w:tr>
      <w:tr w:rsidR="000404E0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3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№1</w:t>
            </w:r>
          </w:p>
        </w:tc>
        <w:tc>
          <w:tcPr>
            <w:tcW w:w="19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3" w:right="0" w:firstLine="0"/>
            </w:pPr>
            <w:r>
              <w:t>Текущие дела в группе</w:t>
            </w:r>
          </w:p>
        </w:tc>
      </w:tr>
      <w:tr w:rsidR="000404E0" w:rsidTr="00543E9F">
        <w:trPr>
          <w:trHeight w:val="648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3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  <w:jc w:val="both"/>
            </w:pPr>
            <w:r>
              <w:t>Игровые ситуации «Мишка умывается». Цель: побуждать выполнять игровые действия, подбирать игрушки и атрибуты.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Д/игра «Чей домик?». Цель: упражнять детей узнавать диких животных, называть их жилища. 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Чтение русской народной песенки «Баю - бай». Цель: приучать слушать и понимать короткие, доступные по содержанию песен.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П/и «Птичка в гнездышке». Цель: совершенствовать умение ходить и бегать врассыпную.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Вечерний круг. Рефлексия: вспомнить с детьми прошедший день, интересные события, обсуждение </w:t>
            </w:r>
            <w:r>
              <w:lastRenderedPageBreak/>
              <w:t>проблемных ситуаций.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3" w:right="0" w:firstLine="0"/>
            </w:pPr>
            <w:r>
              <w:lastRenderedPageBreak/>
              <w:t xml:space="preserve">Игры на развитие мелкой моторики.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3" w:right="0" w:firstLine="0"/>
            </w:pPr>
            <w:r>
              <w:rPr>
                <w:b/>
              </w:rPr>
              <w:lastRenderedPageBreak/>
              <w:t>Вечерняя прогулка</w:t>
            </w:r>
          </w:p>
        </w:tc>
        <w:tc>
          <w:tcPr>
            <w:tcW w:w="12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17. Листопад. (с.37)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70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3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5" w:right="0" w:firstLine="0"/>
            </w:pPr>
            <w:r>
              <w:t>Родительское собрание: «Задачи воспитания и обучения на учебный год по ФОП».</w:t>
            </w:r>
          </w:p>
          <w:p w:rsidR="000404E0" w:rsidRDefault="008346D9">
            <w:pPr>
              <w:spacing w:after="0" w:line="259" w:lineRule="auto"/>
              <w:ind w:left="25" w:right="0" w:firstLine="0"/>
            </w:pPr>
            <w:r>
              <w:t>«Режим дня и его значение. Создание условий дома для полноценного отдыха и развития детей». Проведение анкетирования, с целью получения новых сведений о родителях.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0404E0">
      <w:pPr>
        <w:spacing w:after="210" w:line="259" w:lineRule="auto"/>
        <w:ind w:left="0" w:right="0" w:firstLine="0"/>
      </w:pPr>
    </w:p>
    <w:p w:rsidR="000404E0" w:rsidRDefault="00ED585B">
      <w:pPr>
        <w:spacing w:after="3" w:line="259" w:lineRule="auto"/>
        <w:ind w:left="-5" w:right="0"/>
      </w:pPr>
      <w:r>
        <w:rPr>
          <w:b/>
        </w:rPr>
        <w:t>Четверг</w:t>
      </w:r>
      <w:r w:rsidR="008346D9">
        <w:rPr>
          <w:b/>
        </w:rPr>
        <w:t xml:space="preserve"> 0</w:t>
      </w:r>
      <w:r w:rsidR="00543E9F">
        <w:rPr>
          <w:b/>
        </w:rPr>
        <w:t>4</w:t>
      </w:r>
      <w:r w:rsidR="008346D9">
        <w:rPr>
          <w:b/>
        </w:rPr>
        <w:t>.09.202</w:t>
      </w:r>
      <w:r w:rsidR="00543E9F">
        <w:rPr>
          <w:b/>
        </w:rPr>
        <w:t>5</w:t>
      </w:r>
    </w:p>
    <w:tbl>
      <w:tblPr>
        <w:tblStyle w:val="TableGrid"/>
        <w:tblW w:w="15451" w:type="dxa"/>
        <w:tblInd w:w="142" w:type="dxa"/>
        <w:tblCellMar>
          <w:top w:w="53" w:type="dxa"/>
          <w:left w:w="93" w:type="dxa"/>
          <w:right w:w="98" w:type="dxa"/>
        </w:tblCellMar>
        <w:tblLook w:val="04A0"/>
      </w:tblPr>
      <w:tblGrid>
        <w:gridCol w:w="1549"/>
        <w:gridCol w:w="9683"/>
        <w:gridCol w:w="2240"/>
        <w:gridCol w:w="1979"/>
      </w:tblGrid>
      <w:tr w:rsidR="000404E0">
        <w:trPr>
          <w:trHeight w:val="70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277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9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1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11" w:right="0" w:firstLine="0"/>
            </w:pPr>
            <w:r>
              <w:t xml:space="preserve">Утренняя гимнастика. Комплекс №1 </w:t>
            </w:r>
          </w:p>
          <w:p w:rsidR="000404E0" w:rsidRDefault="008346D9">
            <w:pPr>
              <w:spacing w:after="0" w:line="238" w:lineRule="auto"/>
              <w:ind w:left="11" w:right="0" w:firstLine="0"/>
            </w:pPr>
            <w:r>
              <w:t xml:space="preserve">Работа по формированию КГН. Упражнение по мотивам потешки «Водичка, водичка, умой мое личико…». Работа в уголке природы: наблюдение «Полив цветов». Цель: продолжить знакомить детей с трудовыми операциями по уходу за комнатными растениями. </w:t>
            </w:r>
          </w:p>
          <w:p w:rsidR="000404E0" w:rsidRDefault="008346D9">
            <w:pPr>
              <w:spacing w:after="0" w:line="238" w:lineRule="auto"/>
              <w:ind w:left="11" w:right="379" w:firstLine="0"/>
            </w:pPr>
            <w:r>
              <w:t>Рассматривание альбома о временах года по теме «Золотая осень». Цель: расширять представления детей об осени, о ее периоде, называемом «золотая осень» Беседа «Где можно играть?»</w:t>
            </w:r>
          </w:p>
          <w:p w:rsidR="000404E0" w:rsidRDefault="008346D9">
            <w:pPr>
              <w:spacing w:after="0" w:line="259" w:lineRule="auto"/>
              <w:ind w:left="11" w:right="0" w:firstLine="0"/>
            </w:pPr>
            <w:r>
              <w:t>Цель: формировать представление о безопасности на улицах и дорогах. Убедить детей в опасности проведения игр на проезжей части улицы (дороге). Объяснить, почему нельзя играть на улице и дорогах. Обозначить места для игр и катания на самокатах, детских велосипедах, лыжах, санках и коньках.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0" w:right="0" w:firstLine="0"/>
            </w:pPr>
            <w:r>
              <w:t>Учить воспроизводить голоса животных.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7"/>
              </w:numPr>
              <w:spacing w:after="0" w:line="259" w:lineRule="auto"/>
              <w:ind w:right="0" w:firstLine="0"/>
            </w:pPr>
            <w:r>
              <w:t>куклы</w:t>
            </w:r>
          </w:p>
          <w:p w:rsidR="000404E0" w:rsidRDefault="008346D9">
            <w:pPr>
              <w:numPr>
                <w:ilvl w:val="0"/>
                <w:numId w:val="7"/>
              </w:numPr>
              <w:spacing w:after="0" w:line="259" w:lineRule="auto"/>
              <w:ind w:right="0" w:firstLine="0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7"/>
              </w:numPr>
              <w:spacing w:after="0" w:line="259" w:lineRule="auto"/>
              <w:ind w:right="0" w:firstLine="0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7"/>
              </w:numPr>
              <w:spacing w:after="0" w:line="259" w:lineRule="auto"/>
              <w:ind w:right="0" w:firstLine="0"/>
            </w:pPr>
            <w:r>
              <w:t>конструктор - альбом о временах года</w:t>
            </w:r>
          </w:p>
        </w:tc>
      </w:tr>
      <w:tr w:rsidR="000404E0">
        <w:trPr>
          <w:trHeight w:val="47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49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04E0" w:rsidRDefault="00113907" w:rsidP="00113907">
            <w:pPr>
              <w:spacing w:after="0" w:line="259" w:lineRule="auto"/>
              <w:ind w:left="0" w:right="0" w:firstLine="0"/>
            </w:pPr>
            <w:r w:rsidRPr="00113907">
              <w:t xml:space="preserve">1.Музыкальное </w:t>
            </w:r>
            <w:r>
              <w:t>занятие (Под руководством музыкального руководителя)</w:t>
            </w:r>
          </w:p>
          <w:p w:rsidR="00113907" w:rsidRPr="00113907" w:rsidRDefault="00113907" w:rsidP="00113907">
            <w:pPr>
              <w:spacing w:after="0" w:line="259" w:lineRule="auto"/>
              <w:ind w:left="0" w:right="0" w:firstLine="0"/>
              <w:rPr>
                <w:szCs w:val="20"/>
              </w:rPr>
            </w:pPr>
            <w:r w:rsidRPr="00113907">
              <w:rPr>
                <w:szCs w:val="20"/>
              </w:rPr>
              <w:t>2.Развитие речи</w:t>
            </w:r>
            <w:r>
              <w:rPr>
                <w:szCs w:val="20"/>
              </w:rPr>
              <w:t xml:space="preserve">  «Путешествие по территории участка» Лит.п В.В. Гербова стр.26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49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0" w:firstLine="0"/>
            </w:pPr>
            <w:r>
              <w:t>Прогулка 18. Осеннее волшебство. (с.38)</w:t>
            </w:r>
          </w:p>
          <w:p w:rsidR="000404E0" w:rsidRDefault="008346D9">
            <w:pPr>
              <w:spacing w:after="0" w:line="259" w:lineRule="auto"/>
              <w:ind w:left="11" w:right="0" w:firstLine="0"/>
            </w:pPr>
            <w:r>
              <w:t>Цели: формировать представления об осенних изменениях в природе и жизни человека; учить пониманию причинно-следственных связей.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93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04E0" w:rsidRDefault="008346D9">
            <w:pPr>
              <w:spacing w:after="0" w:line="259" w:lineRule="auto"/>
              <w:ind w:left="15" w:right="1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900" w:type="dxa"/>
            <w:gridSpan w:val="3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1" w:right="0" w:firstLine="0"/>
            </w:pPr>
            <w:r>
              <w:t>Формирование КГН и навыков самообслуживания. Цель: приучать детей к использованию индивидуальных предметов (носовой платок, салфетка, полотенце, расческа, горшок).</w:t>
            </w:r>
          </w:p>
          <w:p w:rsidR="000404E0" w:rsidRDefault="008346D9">
            <w:pPr>
              <w:spacing w:after="0" w:line="259" w:lineRule="auto"/>
              <w:ind w:left="11" w:right="0" w:firstLine="0"/>
            </w:pPr>
            <w:r>
              <w:t xml:space="preserve">Работа по воспитанию культуры поведения за столом в обед. Цель: продолжать знакомить детей с правилами поведения во время приема пищи. </w:t>
            </w:r>
          </w:p>
          <w:p w:rsidR="000404E0" w:rsidRDefault="008346D9">
            <w:pPr>
              <w:spacing w:after="0" w:line="259" w:lineRule="auto"/>
              <w:ind w:left="11" w:right="0" w:firstLine="0"/>
            </w:pPr>
            <w:r>
              <w:t>Чтение художественной литературы: рус. нар. сказки «Репка»</w:t>
            </w:r>
          </w:p>
        </w:tc>
      </w:tr>
      <w:tr w:rsidR="000404E0">
        <w:trPr>
          <w:trHeight w:val="47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49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0" w:firstLine="0"/>
            </w:pPr>
            <w:r>
              <w:t>Гимнастика после сна. Комплекс №1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0" w:firstLine="0"/>
            </w:pPr>
            <w:r>
              <w:t>Текущие дела в группе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lastRenderedPageBreak/>
              <w:t>Ремонт  книг и печатной продукции</w:t>
            </w:r>
          </w:p>
        </w:tc>
      </w:tr>
      <w:tr w:rsidR="000404E0">
        <w:trPr>
          <w:trHeight w:val="2662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lastRenderedPageBreak/>
              <w:t>Вечер</w:t>
            </w:r>
          </w:p>
        </w:tc>
        <w:tc>
          <w:tcPr>
            <w:tcW w:w="989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1" w:right="0" w:firstLine="0"/>
            </w:pPr>
            <w:r>
              <w:t>С.-р. игра «Магазин». Цель: знакомить детей с приёмами предметно-игрового взаимодействия, побуждать брать на себя роль, использовать различные атрибуты, предметы-заместители.</w:t>
            </w:r>
          </w:p>
          <w:p w:rsidR="000404E0" w:rsidRDefault="008346D9">
            <w:pPr>
              <w:spacing w:after="0" w:line="238" w:lineRule="auto"/>
              <w:ind w:left="11" w:right="0" w:firstLine="0"/>
            </w:pPr>
            <w:r>
              <w:t>Д/и «Что где лежит?». Цель: формировать умение определять местоположение предмета по отношению к другому объекту, употреблять в речи предлоги «в», «на», «под», «за», «около», «перед».</w:t>
            </w:r>
          </w:p>
          <w:p w:rsidR="000404E0" w:rsidRDefault="008346D9">
            <w:pPr>
              <w:spacing w:after="0" w:line="238" w:lineRule="auto"/>
              <w:ind w:left="11" w:right="0" w:firstLine="0"/>
            </w:pPr>
            <w:r>
              <w:t>Работа в уголке книги: рассматривание иллюстраций. Цель: познакомить детей с изобразительными средствами книжной графики, учить правильно и аккуратно пользоваться книгой.</w:t>
            </w:r>
          </w:p>
          <w:p w:rsidR="000404E0" w:rsidRDefault="008346D9">
            <w:pPr>
              <w:spacing w:after="0" w:line="259" w:lineRule="auto"/>
              <w:ind w:left="11" w:right="0" w:firstLine="0"/>
            </w:pPr>
            <w:r>
              <w:t xml:space="preserve">Д/и «Найди такой же». Цель: закреплять знание основных цветов. </w:t>
            </w:r>
          </w:p>
          <w:p w:rsidR="000404E0" w:rsidRDefault="008346D9">
            <w:pPr>
              <w:spacing w:after="0" w:line="259" w:lineRule="auto"/>
              <w:ind w:left="11" w:right="0" w:firstLine="0"/>
            </w:pPr>
            <w:r>
              <w:t>П/И «Вышли дети в садик» (по стихотворению Л. Кондратенко)</w:t>
            </w:r>
          </w:p>
          <w:p w:rsidR="000404E0" w:rsidRDefault="008346D9">
            <w:pPr>
              <w:spacing w:after="0" w:line="259" w:lineRule="auto"/>
              <w:ind w:left="11" w:right="0" w:firstLine="0"/>
            </w:pPr>
            <w:r>
              <w:t>Цели: уточнять знания о голосах; учить действовать согласно тексту стихотворения.</w:t>
            </w:r>
          </w:p>
          <w:p w:rsidR="000404E0" w:rsidRDefault="008346D9">
            <w:pPr>
              <w:spacing w:after="0" w:line="259" w:lineRule="auto"/>
              <w:ind w:left="11" w:righ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299" w:firstLine="0"/>
              <w:jc w:val="both"/>
            </w:pPr>
            <w:r>
              <w:t>Д/и«Чей малыш». Цель: формировать умение узнавать и называть детёнышей животных.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  <w:rPr>
                <w:b/>
              </w:rPr>
            </w:pPr>
            <w:r>
              <w:rPr>
                <w:b/>
              </w:rPr>
              <w:lastRenderedPageBreak/>
              <w:t>Вечерняя прогулка</w:t>
            </w:r>
          </w:p>
          <w:p w:rsidR="00543E9F" w:rsidRDefault="00543E9F" w:rsidP="00543E9F">
            <w:pPr>
              <w:spacing w:after="0" w:line="259" w:lineRule="auto"/>
              <w:ind w:left="0" w:right="0" w:firstLine="0"/>
            </w:pPr>
          </w:p>
        </w:tc>
        <w:tc>
          <w:tcPr>
            <w:tcW w:w="12149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0" w:firstLine="0"/>
            </w:pPr>
            <w:r>
              <w:t>Прогулка 18. Осеннее волшебство. (с.39)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900" w:type="dxa"/>
            <w:gridSpan w:val="3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9" w:right="0" w:firstLine="0"/>
            </w:pPr>
            <w:r>
              <w:t>Выставка рисунков и поделок детско-семейного творчества «Дары осени».</w:t>
            </w:r>
          </w:p>
        </w:tc>
      </w:tr>
    </w:tbl>
    <w:p w:rsidR="000404E0" w:rsidRDefault="000404E0">
      <w:pPr>
        <w:spacing w:after="0" w:line="259" w:lineRule="auto"/>
        <w:ind w:left="0" w:right="0" w:firstLine="0"/>
      </w:pPr>
    </w:p>
    <w:p w:rsidR="000404E0" w:rsidRDefault="00113907">
      <w:pPr>
        <w:spacing w:after="3" w:line="259" w:lineRule="auto"/>
        <w:ind w:left="-5" w:right="0"/>
      </w:pPr>
      <w:r>
        <w:rPr>
          <w:b/>
        </w:rPr>
        <w:t>Пятница</w:t>
      </w:r>
      <w:r w:rsidR="008346D9">
        <w:rPr>
          <w:b/>
        </w:rPr>
        <w:t xml:space="preserve"> 0</w:t>
      </w:r>
      <w:r>
        <w:rPr>
          <w:b/>
        </w:rPr>
        <w:t>6</w:t>
      </w:r>
      <w:r w:rsidR="008346D9">
        <w:rPr>
          <w:b/>
        </w:rPr>
        <w:t>.09.202</w:t>
      </w:r>
      <w:r>
        <w:rPr>
          <w:b/>
        </w:rPr>
        <w:t>4</w:t>
      </w:r>
    </w:p>
    <w:tbl>
      <w:tblPr>
        <w:tblStyle w:val="TableGrid"/>
        <w:tblW w:w="15454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53"/>
        <w:gridCol w:w="692"/>
        <w:gridCol w:w="8848"/>
        <w:gridCol w:w="118"/>
        <w:gridCol w:w="2247"/>
        <w:gridCol w:w="1996"/>
      </w:tblGrid>
      <w:tr w:rsidR="000404E0">
        <w:trPr>
          <w:trHeight w:val="7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277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№1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Упражнение «Вытираем лицо и руки своим полотенцем».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КГН. Цель: совершенствовать умения детей одеваться и раздеваться в определенной последовательности. «Знакомимся с осенними цветами». Цель: познакомить детей с названиями цветов – ноготки, астра; закрепить понятия: высокий-низкий цветок, короткий – длинный стебель.</w:t>
            </w:r>
          </w:p>
          <w:p w:rsidR="000404E0" w:rsidRDefault="008346D9">
            <w:pPr>
              <w:spacing w:after="0" w:line="238" w:lineRule="auto"/>
              <w:ind w:left="0" w:right="489" w:firstLine="0"/>
            </w:pPr>
            <w:r>
              <w:t>Чтение: И. Муравейка «Я сама». Цель: формировать умение детей внимательно слушать. Артикуляционная гимнастика «Гармошка», «Иголочка», «Пароход», «Маляр». Цель: развивать артикуляционный аппарат.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Занимательные игры с конструктором. Цель: развивать самостоятельность, внимание интерес.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Хороводная игра «Вейся, венок!». Цель: формировать умение водить хоровод.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«Составь цветок». Цель: формировать умение составлять цветок из разноцветных деталей мозаики; развитие мелкой моторики рук.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8"/>
              </w:numPr>
              <w:spacing w:after="0" w:line="238" w:lineRule="auto"/>
              <w:ind w:right="0" w:firstLine="0"/>
            </w:pPr>
            <w:r>
              <w:t>предметные картинки из серии «осень» - куклы</w:t>
            </w:r>
          </w:p>
          <w:p w:rsidR="000404E0" w:rsidRDefault="008346D9">
            <w:pPr>
              <w:numPr>
                <w:ilvl w:val="0"/>
                <w:numId w:val="8"/>
              </w:numPr>
              <w:spacing w:after="0" w:line="259" w:lineRule="auto"/>
              <w:ind w:right="0" w:firstLine="0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8"/>
              </w:numPr>
              <w:spacing w:after="0" w:line="259" w:lineRule="auto"/>
              <w:ind w:right="0" w:firstLine="0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8"/>
              </w:numPr>
              <w:spacing w:after="0" w:line="259" w:lineRule="auto"/>
              <w:ind w:right="0" w:firstLine="0"/>
            </w:pPr>
            <w:r>
              <w:t>конструктор</w:t>
            </w:r>
          </w:p>
        </w:tc>
      </w:tr>
      <w:tr w:rsidR="000404E0">
        <w:trPr>
          <w:trHeight w:val="47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113907">
            <w:pPr>
              <w:spacing w:after="160" w:line="259" w:lineRule="auto"/>
              <w:ind w:left="0" w:right="0" w:firstLine="0"/>
            </w:pPr>
            <w:r>
              <w:t xml:space="preserve">1.Конструирование </w:t>
            </w:r>
            <w:r w:rsidR="00F52041">
              <w:t>«Построим высокую башню» Лит.п Л.В. Куцакова стр.16</w:t>
            </w:r>
          </w:p>
          <w:p w:rsidR="00F52041" w:rsidRDefault="00F52041">
            <w:pPr>
              <w:spacing w:after="160" w:line="259" w:lineRule="auto"/>
              <w:ind w:left="0" w:right="0" w:firstLine="0"/>
            </w:pPr>
            <w:r>
              <w:t>2.Физическая культура Игра-упражнение «Не замочи ножки» Лит.п</w:t>
            </w:r>
            <w:r w:rsidR="00DF2038">
              <w:t>М.А. Рунова стр.18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Прогулка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19. Дождик из тучки.  (с.40)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формировать представления об осенних изменениях в природе, об осеннем дождике; учить пониманию причинно-следственных связей.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7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Формирование КГН и навыков самообслуживания. Приучение детей к аккуратному складыванию снятой одежды и обуви в шкафчик.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Работа по воспитанию культуры поведения за столом в обед.  Цель: продолжать знакомить детей с правилами поведения за столом.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Релаксация перед сном: прослушивание музыкальной композиции «Спи, мой мишка» (муз. Е. Тиличеевой, сл. Ю. Островского)  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№1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Текущие дела в группе</w:t>
            </w:r>
          </w:p>
        </w:tc>
      </w:tr>
      <w:tr w:rsidR="000404E0">
        <w:trPr>
          <w:trHeight w:val="185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Уборка игрушек на свои места. Цель: вызвать желание трудиться в коллективе.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Д/и «Волшебный мешочек» Цель: формировать умение узнавать предметы на ощупь.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Заучивание потешки «Ночь пришла». Цель: развивать память, упражнять детей выразительно воспроизводить небольшой текст наизусть.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Игры детей с конструктором «Лего». Цель: побуждать играть самостоятельно.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«Пробеги тихо». Цель: воспитывать выдержку, терпение, умение передвигаться бесшумно.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Учить самостоятельно надевать сандалии.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59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19. Дождик из тучки. (с.41)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Консультация для родителей «Как одеть ребенка на прогулку осенью».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0404E0">
      <w:pPr>
        <w:spacing w:after="0" w:line="259" w:lineRule="auto"/>
        <w:ind w:left="0" w:right="0" w:firstLine="0"/>
        <w:jc w:val="both"/>
      </w:pPr>
    </w:p>
    <w:p w:rsidR="000404E0" w:rsidRDefault="008346D9">
      <w:pPr>
        <w:spacing w:after="0" w:line="259" w:lineRule="auto"/>
        <w:ind w:left="-5" w:right="0"/>
      </w:pPr>
      <w:r>
        <w:rPr>
          <w:b/>
        </w:rPr>
        <w:t xml:space="preserve">   П</w:t>
      </w:r>
      <w:r w:rsidR="00DF2038">
        <w:rPr>
          <w:b/>
        </w:rPr>
        <w:t>онедельник</w:t>
      </w:r>
      <w:r>
        <w:rPr>
          <w:b/>
        </w:rPr>
        <w:t xml:space="preserve"> 0</w:t>
      </w:r>
      <w:r w:rsidR="00543E9F">
        <w:rPr>
          <w:b/>
        </w:rPr>
        <w:t>8</w:t>
      </w:r>
      <w:r>
        <w:rPr>
          <w:b/>
        </w:rPr>
        <w:t>.09.202</w:t>
      </w:r>
      <w:r w:rsidR="00543E9F">
        <w:rPr>
          <w:b/>
        </w:rPr>
        <w:t>5</w:t>
      </w:r>
      <w:r>
        <w:rPr>
          <w:b/>
        </w:rPr>
        <w:t xml:space="preserve"> Тематический день: Международный день распространения грамотности</w:t>
      </w:r>
    </w:p>
    <w:tbl>
      <w:tblPr>
        <w:tblStyle w:val="TableGrid"/>
        <w:tblW w:w="15452" w:type="dxa"/>
        <w:tblInd w:w="142" w:type="dxa"/>
        <w:tblCellMar>
          <w:top w:w="53" w:type="dxa"/>
          <w:left w:w="93" w:type="dxa"/>
          <w:bottom w:w="5" w:type="dxa"/>
          <w:right w:w="70" w:type="dxa"/>
        </w:tblCellMar>
        <w:tblLook w:val="04A0"/>
      </w:tblPr>
      <w:tblGrid>
        <w:gridCol w:w="1574"/>
        <w:gridCol w:w="698"/>
        <w:gridCol w:w="8942"/>
        <w:gridCol w:w="2287"/>
        <w:gridCol w:w="1951"/>
      </w:tblGrid>
      <w:tr w:rsidR="000404E0">
        <w:trPr>
          <w:trHeight w:val="70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63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8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2862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Утренняя гимнастика. Комплекс №1 (см. Приложение 1)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Работ по формированию КГН. Упражнение «У каждого своя расческа»</w:t>
            </w:r>
          </w:p>
          <w:p w:rsidR="000404E0" w:rsidRDefault="008346D9">
            <w:pPr>
              <w:spacing w:after="0" w:line="238" w:lineRule="auto"/>
              <w:ind w:left="15" w:right="0" w:firstLine="0"/>
            </w:pPr>
            <w:r>
              <w:t>Просмотр книг с иллюстрациями к знакомым сказкам («Теремок»). Учить рассматривать картинки в книгах; воспитывать бережное отношение к книгам.</w:t>
            </w:r>
          </w:p>
          <w:p w:rsidR="000404E0" w:rsidRDefault="008346D9">
            <w:pPr>
              <w:spacing w:after="0" w:line="238" w:lineRule="auto"/>
              <w:ind w:left="15" w:right="0" w:firstLine="0"/>
            </w:pPr>
            <w:r>
              <w:t>Учить детей внимательно слушать и смотреть сказку; учить принимать участие в рассказывании и показывании.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Игра-ситуация «Маленький секрет»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Цель: упражнять детей в орудийных действиях: в умении проталкивать палочкой спрятанный в трубочке свёрток; в умении различать и называть цвет и форму (игрушку, развивать мелкую моторику, координацию движений руки.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0" w:right="9" w:firstLine="0"/>
            </w:pPr>
            <w:r>
              <w:t>Пальчиковая игра «Ладушки». Цель: развивать моторику рук.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9"/>
              </w:numPr>
              <w:spacing w:after="0" w:line="259" w:lineRule="auto"/>
              <w:ind w:right="0" w:firstLine="0"/>
            </w:pPr>
            <w:r>
              <w:t>куклы</w:t>
            </w:r>
          </w:p>
          <w:p w:rsidR="000404E0" w:rsidRDefault="008346D9">
            <w:pPr>
              <w:numPr>
                <w:ilvl w:val="0"/>
                <w:numId w:val="9"/>
              </w:numPr>
              <w:spacing w:after="0" w:line="259" w:lineRule="auto"/>
              <w:ind w:right="0" w:firstLine="0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9"/>
              </w:numPr>
              <w:spacing w:after="0" w:line="259" w:lineRule="auto"/>
              <w:ind w:right="0" w:firstLine="0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9"/>
              </w:numPr>
              <w:spacing w:after="0" w:line="259" w:lineRule="auto"/>
              <w:ind w:right="0" w:firstLine="0"/>
            </w:pPr>
            <w:r>
              <w:t>конструктор - песни про тучи и дождь</w:t>
            </w:r>
          </w:p>
        </w:tc>
      </w:tr>
      <w:tr w:rsidR="000404E0">
        <w:trPr>
          <w:trHeight w:val="47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lastRenderedPageBreak/>
              <w:t>ОД</w:t>
            </w:r>
          </w:p>
        </w:tc>
        <w:tc>
          <w:tcPr>
            <w:tcW w:w="1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04E0" w:rsidRDefault="00DF2038">
            <w:pPr>
              <w:spacing w:after="0" w:line="259" w:lineRule="auto"/>
              <w:ind w:left="15" w:right="0" w:firstLine="0"/>
            </w:pPr>
            <w:r>
              <w:t>1.Познание (сенсорика) «Гуляем в темноте» Лит.п  Е.А.Янушко стр. 11</w:t>
            </w:r>
          </w:p>
          <w:p w:rsidR="00DF2038" w:rsidRPr="00DF2038" w:rsidRDefault="00DF2038">
            <w:pPr>
              <w:spacing w:after="0" w:line="259" w:lineRule="auto"/>
              <w:ind w:left="15" w:right="0" w:firstLine="0"/>
            </w:pPr>
            <w:r>
              <w:t>2.Музыкакльное занятие (Под руководством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Прогулка 20. В лес с ребятами идем. (с.42)</w:t>
            </w:r>
          </w:p>
          <w:p w:rsidR="000404E0" w:rsidRDefault="008346D9">
            <w:pPr>
              <w:spacing w:after="0" w:line="259" w:lineRule="auto"/>
              <w:ind w:left="15" w:right="14" w:firstLine="0"/>
            </w:pPr>
            <w:r>
              <w:t>Цели: формировать представления об осенних изменениях в природе и жизни человека; учить пониманию причинно-следственных связей.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70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8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444" w:firstLine="0"/>
            </w:pPr>
            <w:r>
              <w:t xml:space="preserve">Формирование КГН и навыков самообслуживания. Цель: приучать детей мыть руки перед едой, насухо вытирать лицо и руки личным полотенцем. Работа по воспитанию культуры поведения за столом в обед. Игровая ситуация «Куклы Катюша и Андрюша обедают с нами». 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Чтение сказки «Теремок»</w:t>
            </w:r>
          </w:p>
        </w:tc>
      </w:tr>
      <w:tr w:rsidR="000404E0">
        <w:trPr>
          <w:trHeight w:val="47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Гимнастика после сна. Комплекс №1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263" w:firstLine="0"/>
            </w:pPr>
            <w:r>
              <w:t>Текущие дела в группе Починка карандашей</w:t>
            </w:r>
          </w:p>
        </w:tc>
      </w:tr>
      <w:tr w:rsidR="000404E0">
        <w:trPr>
          <w:trHeight w:val="208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 xml:space="preserve">П/ И «Беги к тому, что назову». Цели: напомнить названия предметов, научить бегать «стайкой». Правила: 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уметь слушать взрослого.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Д/и «Угадай игрушку» Цель: активизировать словарь: название предметов, включенных в круг действия.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Викторина: «В гостях у сказки» (показ картинки, вопросы: «Кто посадил «Репку» и т.д.).</w:t>
            </w:r>
          </w:p>
          <w:p w:rsidR="000404E0" w:rsidRDefault="008346D9">
            <w:pPr>
              <w:spacing w:after="0" w:line="238" w:lineRule="auto"/>
              <w:ind w:left="15" w:right="0" w:firstLine="0"/>
            </w:pPr>
            <w:r>
              <w:t>Учить детей узнавать знакомые сказки; учить отвечать на вопросы по содержанию; воспитывать художественный интерес к художественной литературе.</w:t>
            </w:r>
          </w:p>
          <w:p w:rsidR="000404E0" w:rsidRDefault="008346D9">
            <w:pPr>
              <w:spacing w:after="0" w:line="259" w:lineRule="auto"/>
              <w:ind w:left="15" w:right="784" w:firstLine="0"/>
            </w:pPr>
            <w:r>
              <w:t>П/игра «Пробеги – не задень». Цель: упражнять в ходьбе и беге не задевая предметы на полу.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Учить пользоваться индивидуальной расчёской.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Прогулка 20. В лес с ребятами идем. (с.43)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Оформление стенда в приемной группы «Международный день распространения грамотности»</w:t>
            </w:r>
          </w:p>
        </w:tc>
      </w:tr>
    </w:tbl>
    <w:p w:rsidR="000404E0" w:rsidRDefault="000404E0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543E9F" w:rsidRDefault="00543E9F">
      <w:pPr>
        <w:spacing w:after="0" w:line="259" w:lineRule="auto"/>
        <w:ind w:left="0" w:right="0" w:firstLine="0"/>
      </w:pPr>
    </w:p>
    <w:p w:rsidR="000404E0" w:rsidRDefault="00DF2038">
      <w:pPr>
        <w:ind w:left="-5" w:right="0"/>
      </w:pPr>
      <w:r>
        <w:rPr>
          <w:b/>
        </w:rPr>
        <w:lastRenderedPageBreak/>
        <w:t xml:space="preserve">    Вторник </w:t>
      </w:r>
      <w:r w:rsidR="00543E9F">
        <w:rPr>
          <w:b/>
        </w:rPr>
        <w:t>9</w:t>
      </w:r>
      <w:r w:rsidR="008346D9">
        <w:rPr>
          <w:b/>
        </w:rPr>
        <w:t>.09.202</w:t>
      </w:r>
      <w:r w:rsidR="00543E9F">
        <w:rPr>
          <w:b/>
        </w:rPr>
        <w:t>5</w:t>
      </w:r>
      <w:r w:rsidR="008346D9">
        <w:t>Тематическая неделя «Осень золотая»</w:t>
      </w:r>
    </w:p>
    <w:tbl>
      <w:tblPr>
        <w:tblStyle w:val="TableGrid"/>
        <w:tblW w:w="15661" w:type="dxa"/>
        <w:tblInd w:w="142" w:type="dxa"/>
        <w:tblCellMar>
          <w:top w:w="53" w:type="dxa"/>
          <w:left w:w="93" w:type="dxa"/>
          <w:right w:w="73" w:type="dxa"/>
        </w:tblCellMar>
        <w:tblLook w:val="04A0"/>
      </w:tblPr>
      <w:tblGrid>
        <w:gridCol w:w="1527"/>
        <w:gridCol w:w="722"/>
        <w:gridCol w:w="8942"/>
        <w:gridCol w:w="2264"/>
        <w:gridCol w:w="1972"/>
        <w:gridCol w:w="234"/>
      </w:tblGrid>
      <w:tr w:rsidR="000404E0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66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8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Утренняя гимнастика. Комплекс №2 (см. Приложение 1)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 xml:space="preserve">Работа по формированию КГН. Упражнение «Чисто умываемся, насухо вытираемся». </w:t>
            </w:r>
          </w:p>
          <w:p w:rsidR="000404E0" w:rsidRDefault="008346D9">
            <w:pPr>
              <w:spacing w:after="0" w:line="238" w:lineRule="auto"/>
              <w:ind w:left="15" w:right="0" w:firstLine="0"/>
            </w:pPr>
            <w:r>
              <w:t>Знакомство с элементарными правилами безопасного передвижения в помещении: быть осторожными при спуске и подъеме по лестнице; держаться за перила.</w:t>
            </w:r>
          </w:p>
          <w:p w:rsidR="000404E0" w:rsidRDefault="008346D9">
            <w:pPr>
              <w:spacing w:after="0" w:line="238" w:lineRule="auto"/>
              <w:ind w:left="15" w:right="0" w:firstLine="0"/>
              <w:jc w:val="both"/>
            </w:pPr>
            <w:r>
              <w:t>Словесная игра «Собери овощи в корзинку» - положить в корзинку названные овощи. Цель: развивать слуховое внимание.</w:t>
            </w:r>
          </w:p>
          <w:p w:rsidR="000404E0" w:rsidRDefault="008346D9">
            <w:pPr>
              <w:spacing w:after="0" w:line="238" w:lineRule="auto"/>
              <w:ind w:left="15" w:right="0" w:firstLine="0"/>
            </w:pPr>
            <w:r>
              <w:t>Беседа «Расскажи, мой дорогой, ходил ли в магазин ты овощной?». Цель: формировать умение детей составлять короткий рассказ из личного опыта, отвечая на вопросы воспитателя.</w:t>
            </w:r>
          </w:p>
          <w:p w:rsidR="000404E0" w:rsidRDefault="008346D9">
            <w:pPr>
              <w:spacing w:after="0" w:line="238" w:lineRule="auto"/>
              <w:ind w:left="15" w:right="0" w:firstLine="0"/>
              <w:jc w:val="both"/>
            </w:pPr>
            <w:r>
              <w:t>Рассматривание картины «Собираем урожай овощей». Цель: формировать умение внимательно рассматривать картину.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П/и «Кто больше соберёт овощей» Цель: действовать по команде, развивать двигательную активность.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0" w:right="0" w:firstLine="0"/>
            </w:pPr>
            <w:r>
              <w:t xml:space="preserve">Упражнение </w:t>
            </w:r>
          </w:p>
          <w:p w:rsidR="000404E0" w:rsidRDefault="008346D9">
            <w:pPr>
              <w:spacing w:after="0" w:line="259" w:lineRule="auto"/>
              <w:ind w:left="30" w:right="0" w:firstLine="0"/>
            </w:pPr>
            <w:r>
              <w:t xml:space="preserve">«Хоботок», «Лягушка», «Язычок гуляет». Цель: укреплять мышцы губ, языка. 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10"/>
              </w:numPr>
              <w:spacing w:after="0" w:line="238" w:lineRule="auto"/>
              <w:ind w:right="52" w:firstLine="0"/>
            </w:pPr>
            <w:r>
              <w:t>предметные картинки из серии «Фрукты и овощи»</w:t>
            </w:r>
          </w:p>
          <w:p w:rsidR="000404E0" w:rsidRDefault="008346D9">
            <w:pPr>
              <w:numPr>
                <w:ilvl w:val="0"/>
                <w:numId w:val="10"/>
              </w:numPr>
              <w:spacing w:after="0" w:line="259" w:lineRule="auto"/>
              <w:ind w:right="52" w:firstLine="0"/>
            </w:pPr>
            <w:r>
              <w:t>муляжи овощей и фруктов - картина «Собираем урожай овощей»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DF2038">
            <w:pPr>
              <w:spacing w:after="160" w:line="259" w:lineRule="auto"/>
              <w:ind w:left="0" w:right="0" w:firstLine="0"/>
            </w:pPr>
            <w:r>
              <w:t>1.Физическая культура Игра -упражнение «Топ-топ и прыг»Лит.п М.А. Рунова стр.18</w:t>
            </w:r>
          </w:p>
          <w:p w:rsidR="00DF2038" w:rsidRDefault="00DF2038">
            <w:pPr>
              <w:spacing w:after="160" w:line="259" w:lineRule="auto"/>
              <w:ind w:left="0" w:right="0" w:firstLine="0"/>
            </w:pPr>
            <w:r>
              <w:t>2.Художественное творчество (рисование) «Каляки-маляки» Лит.п Е.А. Янушко стр.12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Прогулка 7. Красный помидор. (с.16)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Цели: способствовать усвоению представлений о помидоре, учить выделять его характерные признаки.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Формирование КГН и навыков самообслуживания. Игровая ситуация «Куда спряталась одежда?».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Работа по воспитанию культуры поведения за столом в обед. Цель: обращать внимание детей на то, что надо аккуратно есть, правильно держать ложку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Гимнастика после сна. Комплекс №1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0" w:firstLine="0"/>
            </w:pPr>
            <w:r>
              <w:t>Текущие дела в группе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Поливка цветов; наведение порядка в уголке природы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08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СРИ «Овощной магазин</w:t>
            </w:r>
            <w:r>
              <w:rPr>
                <w:b/>
              </w:rPr>
              <w:t>».</w:t>
            </w:r>
            <w:r>
              <w:t xml:space="preserve"> Цель: развивать коммуникативные навыки.</w:t>
            </w:r>
          </w:p>
          <w:p w:rsidR="000404E0" w:rsidRDefault="008346D9">
            <w:pPr>
              <w:spacing w:after="0" w:line="238" w:lineRule="auto"/>
              <w:ind w:left="15" w:right="0" w:firstLine="0"/>
            </w:pPr>
            <w:r>
              <w:t>Дидактическая игра «Угадай по описанию» Цель: формировать умение детей отгадывать овощ по словесному описанию воспитателя.</w:t>
            </w:r>
          </w:p>
          <w:p w:rsidR="000404E0" w:rsidRDefault="008346D9">
            <w:pPr>
              <w:spacing w:after="0" w:line="238" w:lineRule="auto"/>
              <w:ind w:left="15" w:right="0" w:firstLine="0"/>
            </w:pPr>
            <w:r>
              <w:t>Чтение «В огороде (по Е.И.Тихеевой). Цель: формировать умение детей слушать и понимать литературные произведения с опорой на иллюстрации, игровые действия, наблюдения.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Самостоятельная деятельность детей с конструктором.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П/и «Попади в корзину» Цель: упражнять в бросании мяча двумя руками снизу.</w:t>
            </w:r>
          </w:p>
          <w:p w:rsidR="000404E0" w:rsidRDefault="008346D9">
            <w:pPr>
              <w:spacing w:after="0" w:line="259" w:lineRule="auto"/>
              <w:ind w:left="15" w:right="6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Д/у «Скажи зайке: «До свиданья». Цель: учить прощаться перед уходом домой.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 xml:space="preserve">Вечерняя </w:t>
            </w:r>
            <w:r>
              <w:rPr>
                <w:b/>
              </w:rPr>
              <w:lastRenderedPageBreak/>
              <w:t>прогулка</w:t>
            </w:r>
          </w:p>
        </w:tc>
        <w:tc>
          <w:tcPr>
            <w:tcW w:w="12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lastRenderedPageBreak/>
              <w:t>Прогулка 7. Красный помидор. (с.17)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lastRenderedPageBreak/>
              <w:t>Работа с родителями</w:t>
            </w:r>
          </w:p>
        </w:tc>
        <w:tc>
          <w:tcPr>
            <w:tcW w:w="133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Оформление наглядно – текстовой информации: «Витаминный календарь»</w:t>
            </w:r>
          </w:p>
        </w:tc>
      </w:tr>
    </w:tbl>
    <w:p w:rsidR="000404E0" w:rsidRDefault="00DF2038">
      <w:pPr>
        <w:spacing w:after="3" w:line="259" w:lineRule="auto"/>
        <w:ind w:left="-5" w:right="0"/>
      </w:pPr>
      <w:r>
        <w:rPr>
          <w:b/>
        </w:rPr>
        <w:t xml:space="preserve">  Среда</w:t>
      </w:r>
      <w:r w:rsidR="008346D9">
        <w:rPr>
          <w:b/>
        </w:rPr>
        <w:t xml:space="preserve"> 1</w:t>
      </w:r>
      <w:r w:rsidR="00543E9F">
        <w:rPr>
          <w:b/>
        </w:rPr>
        <w:t>0</w:t>
      </w:r>
      <w:r w:rsidR="008346D9">
        <w:rPr>
          <w:b/>
        </w:rPr>
        <w:t>.09.202</w:t>
      </w:r>
      <w:r w:rsidR="00543E9F">
        <w:rPr>
          <w:b/>
        </w:rPr>
        <w:t>5</w:t>
      </w:r>
    </w:p>
    <w:tbl>
      <w:tblPr>
        <w:tblStyle w:val="TableGrid"/>
        <w:tblW w:w="15668" w:type="dxa"/>
        <w:tblInd w:w="142" w:type="dxa"/>
        <w:tblCellMar>
          <w:top w:w="53" w:type="dxa"/>
          <w:left w:w="108" w:type="dxa"/>
          <w:right w:w="107" w:type="dxa"/>
        </w:tblCellMar>
        <w:tblLook w:val="04A0"/>
      </w:tblPr>
      <w:tblGrid>
        <w:gridCol w:w="1539"/>
        <w:gridCol w:w="728"/>
        <w:gridCol w:w="9063"/>
        <w:gridCol w:w="75"/>
        <w:gridCol w:w="2267"/>
        <w:gridCol w:w="1760"/>
        <w:gridCol w:w="236"/>
      </w:tblGrid>
      <w:tr w:rsidR="000404E0">
        <w:trPr>
          <w:trHeight w:val="70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0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54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566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№2 (см. Приложение 1) Работа по формированию КГН. Упражнение «Умоем куклу».</w:t>
            </w:r>
          </w:p>
          <w:p w:rsidR="000404E0" w:rsidRDefault="008346D9">
            <w:pPr>
              <w:spacing w:after="0" w:line="238" w:lineRule="auto"/>
              <w:ind w:left="0" w:right="1258" w:firstLine="0"/>
            </w:pPr>
            <w:r>
              <w:t>Игровое задание «Покупка овощей в магазине». Цель: развивать коммуникативные навыки Беседа о полезных свойствах овощей.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Д/и «Чудесный мешочек» (отгадывание овощей на ощупь) Цель: развивать тактильную память.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Разучивание потешки «Огуречик, огуречик…» Цель: развивать речь детей, память.</w:t>
            </w:r>
          </w:p>
          <w:p w:rsidR="000404E0" w:rsidRDefault="008346D9">
            <w:pPr>
              <w:spacing w:after="0" w:line="238" w:lineRule="auto"/>
              <w:ind w:left="0" w:right="0" w:firstLine="0"/>
              <w:jc w:val="both"/>
            </w:pPr>
            <w:r>
              <w:t>Рассматривание картин про дождливую погоду. Цель: способствовать формированию желания рассматривать картину.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П/и «Попади в корзину» Цель: упражнять в бросании мяча двумя руками снизу.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Закреплять навыки намыливать руки до образования пены, тщательно смывать.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146" w:firstLine="0"/>
            </w:pPr>
            <w:r>
              <w:t>- предметные картинки из серии «Овощи и фрукты» - муляжи - картины про дождливую погоду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EE59A1">
            <w:pPr>
              <w:spacing w:after="160" w:line="259" w:lineRule="auto"/>
              <w:ind w:left="0" w:right="0" w:firstLine="0"/>
            </w:pPr>
            <w:r>
              <w:t>1.Художественная литература Потешки «Ладушки,ладушки.»</w:t>
            </w:r>
          </w:p>
          <w:p w:rsidR="00EE59A1" w:rsidRDefault="00EE59A1">
            <w:pPr>
              <w:spacing w:after="160" w:line="259" w:lineRule="auto"/>
              <w:ind w:left="0" w:right="0" w:firstLine="0"/>
            </w:pPr>
            <w:r>
              <w:t>2.Художественное творчество (лепка) «Тесто-шлеп-шлеп!» Лит.пЕ.А.Янушко стр.12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8. Хрустящий огурчик. (с.18)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способствовать усвоению представлений об огурцах, учить выделять их характерные признаки.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Формирование КГН и навыков самообслуживания. Цель: приучать детей к аккуратному складыванию снятой одежды и обуви.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№2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Текущие дела в группе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08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СРИ «Угостим кукол овощами» Цель: продолжать развивать интерес к совместным играм.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Д/игра «Назови и опиши овощи» Цель: развивать речевую активность.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Чтение художественной литературы: стихотворения Тувим Ю. «Овощи», А. Барто «Морковный сок» Цель: беседа о прочитанном.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«Мы радуемся все вместе». Цель: развивать умение играть не ссорясь, вместе радоваться успехам.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Рисование «Листопад» Цель: закреплять способ примакивания.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П/и «Пузырь». Цель: закреплять у детей умение становиться в круг, постепенно расширять и сужать его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Игра «Кто в домике живёт». Цель: развивать звукоподражание и облегчённые слова.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Вечерняя прогулка</w:t>
            </w:r>
          </w:p>
        </w:tc>
        <w:tc>
          <w:tcPr>
            <w:tcW w:w="1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8. Хрустящий огурчик. (с.19)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Консультации «Закаливание детей» </w:t>
            </w:r>
          </w:p>
        </w:tc>
      </w:tr>
    </w:tbl>
    <w:p w:rsidR="000404E0" w:rsidRDefault="00EE59A1">
      <w:pPr>
        <w:spacing w:after="3" w:line="259" w:lineRule="auto"/>
        <w:ind w:left="-5" w:right="0"/>
      </w:pPr>
      <w:r>
        <w:rPr>
          <w:b/>
        </w:rPr>
        <w:t>Четверг</w:t>
      </w:r>
      <w:r w:rsidR="008346D9">
        <w:rPr>
          <w:b/>
        </w:rPr>
        <w:t xml:space="preserve"> 1</w:t>
      </w:r>
      <w:r w:rsidR="00543E9F">
        <w:rPr>
          <w:b/>
        </w:rPr>
        <w:t>1</w:t>
      </w:r>
      <w:r w:rsidR="008346D9">
        <w:rPr>
          <w:b/>
        </w:rPr>
        <w:t>.09.202</w:t>
      </w:r>
      <w:r w:rsidR="00543E9F">
        <w:rPr>
          <w:b/>
        </w:rPr>
        <w:t>5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62" w:type="dxa"/>
        </w:tblCellMar>
        <w:tblLook w:val="04A0"/>
      </w:tblPr>
      <w:tblGrid>
        <w:gridCol w:w="1552"/>
        <w:gridCol w:w="705"/>
        <w:gridCol w:w="9192"/>
        <w:gridCol w:w="2255"/>
        <w:gridCol w:w="1751"/>
      </w:tblGrid>
      <w:tr w:rsidR="000404E0">
        <w:trPr>
          <w:trHeight w:val="7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254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№2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Упражнение «Причесываемся вместе с куклой».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СРИ «Доставка овощей в магазин». Цель: воспитывать дружелюбие и взаимопомощь.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Рассматривание иллюстраций «Овощи в огороде». Цель: закрепить знания о том, где растут овощи.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Пальчиковая гимнастика «Капуста». Цель: развивать мелкую моторику.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Закрашивание овощей в пределах контура. Цель: развивать мелкую моторику рук, воспитывать усидчивость, аккуратность.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Ситуативный разговор о том, что овощи очень полезны, их нужно мыть, прежде чем есть. Цель: формировать у детей основы ЗОЖ.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Имитация движений.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322" w:firstLine="0"/>
            </w:pPr>
            <w:r>
              <w:t xml:space="preserve">- иллюстрации «Овощи в огороде» - раскраски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«Овощи»</w:t>
            </w:r>
          </w:p>
        </w:tc>
      </w:tr>
      <w:tr w:rsidR="000404E0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EE59A1">
            <w:pPr>
              <w:spacing w:after="160" w:line="259" w:lineRule="auto"/>
              <w:ind w:left="0" w:right="0" w:firstLine="0"/>
            </w:pPr>
            <w:r>
              <w:t>1.Музыкальное занятие(Под руководством музыкального руководителя)</w:t>
            </w:r>
          </w:p>
          <w:p w:rsidR="00EE59A1" w:rsidRDefault="00EE59A1">
            <w:pPr>
              <w:spacing w:after="160" w:line="259" w:lineRule="auto"/>
              <w:ind w:left="0" w:right="0" w:firstLine="0"/>
            </w:pPr>
            <w:r>
              <w:t>2.Развитие речи « Путешествие по комнате» Лит.п. В.В. Гербов астр.28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12. Грушевый сироп. (с.26)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способствовать усвоению представлений о грушах, учить выделять их характерные признаки.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33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80" w:firstLine="0"/>
            </w:pPr>
            <w:r>
              <w:t>Формирование КГН и навыков самообслуживания. Цель: приучать детей мыть руки перед едой, насухо вытирать лицо и руки личным полотенцем. Работа по воспитанию культуры поведения за столом в обед. Упражнение «Мы едим» с использованием игрушки.</w:t>
            </w:r>
          </w:p>
        </w:tc>
      </w:tr>
      <w:tr w:rsidR="000404E0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№2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Текущие дела в группе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Ремонт  книг и печатной продукции</w:t>
            </w:r>
          </w:p>
        </w:tc>
      </w:tr>
      <w:tr w:rsidR="000404E0">
        <w:trPr>
          <w:trHeight w:val="185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Безопасность: разговор во время умывания (горячая вода опасна).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СРИ «Семья».  Цель: развивать диалогическую речь, опыт общения в быту.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Игры с игрушками – вкладышами. Цель: развивать мышление, мелкую моторику рук, воспитывать усидчивость.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Чтение стихов А. Барто из цикла «Игрушки». Цель: помочь запомнить стихи, развивать речь детей, память.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Конструирование «Забор для клумбы» Цель: формировать умение чередовать кирпичики по цвету.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Игры с водой «Вымоем овощи для салата». Цель: закладывать основы ЗОЖ.</w:t>
            </w:r>
          </w:p>
          <w:p w:rsidR="000404E0" w:rsidRDefault="008346D9">
            <w:pPr>
              <w:spacing w:after="0" w:line="259" w:lineRule="auto"/>
              <w:ind w:left="0" w:right="0" w:firstLine="0"/>
              <w:jc w:val="both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Сенсорное развитие: закрепить названия основных цветов.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Вечерняя прогулка</w:t>
            </w:r>
          </w:p>
        </w:tc>
        <w:tc>
          <w:tcPr>
            <w:tcW w:w="1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12. Грушевый сироп. (с.27)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Памятка "Культурно-гигиенические навыки детей 2-х лет"</w:t>
            </w:r>
          </w:p>
        </w:tc>
      </w:tr>
    </w:tbl>
    <w:p w:rsidR="000404E0" w:rsidRDefault="00EE59A1" w:rsidP="00EE59A1">
      <w:pPr>
        <w:spacing w:after="3" w:line="259" w:lineRule="auto"/>
        <w:ind w:left="0" w:right="0" w:firstLine="0"/>
      </w:pPr>
      <w:r>
        <w:rPr>
          <w:b/>
        </w:rPr>
        <w:t xml:space="preserve">   Пятница</w:t>
      </w:r>
      <w:r w:rsidR="008346D9">
        <w:rPr>
          <w:b/>
        </w:rPr>
        <w:t xml:space="preserve"> 1</w:t>
      </w:r>
      <w:r w:rsidR="00543E9F">
        <w:rPr>
          <w:b/>
        </w:rPr>
        <w:t>2</w:t>
      </w:r>
      <w:r w:rsidR="008346D9">
        <w:rPr>
          <w:b/>
        </w:rPr>
        <w:t>.09.202</w:t>
      </w:r>
      <w:r w:rsidR="00543E9F">
        <w:rPr>
          <w:b/>
        </w:rPr>
        <w:t>5</w:t>
      </w:r>
    </w:p>
    <w:tbl>
      <w:tblPr>
        <w:tblStyle w:val="TableGrid"/>
        <w:tblW w:w="15652" w:type="dxa"/>
        <w:tblInd w:w="142" w:type="dxa"/>
        <w:tblCellMar>
          <w:top w:w="53" w:type="dxa"/>
          <w:left w:w="108" w:type="dxa"/>
          <w:right w:w="59" w:type="dxa"/>
        </w:tblCellMar>
        <w:tblLook w:val="04A0"/>
      </w:tblPr>
      <w:tblGrid>
        <w:gridCol w:w="1525"/>
        <w:gridCol w:w="744"/>
        <w:gridCol w:w="9116"/>
        <w:gridCol w:w="2269"/>
        <w:gridCol w:w="1762"/>
        <w:gridCol w:w="236"/>
      </w:tblGrid>
      <w:tr w:rsidR="000404E0">
        <w:trPr>
          <w:trHeight w:val="70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7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№2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Упражнение «Вытираем лицо и руки своим полотенцем».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Разговор о культуре поведения за столом (пережевывать пищу с закрытым ртом, пользоваться салфеткой по мере необходимости и говорить «спасибо»).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Упражнение для развития зрительного восприятия «Сложи из двух половинок овощ». Цель: развивать мышление, внимание.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Артикуляционная гимнастика «Гармошка», «Иголочка», «Пароход», «Маляр». Цель: развивать артикуляционный аппарат.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Инсценировка сказки «Репка» с помощью настольного театра. Цель: развивать актерские способности детей, речь, память.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Повторить потешку «Большие ноги шли по дороге…».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121" w:firstLine="0"/>
            </w:pPr>
            <w:r>
              <w:t>- предметные картинки из серии «Овощи» - муляжи овощей - настольный театр «Репка»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EE59A1">
            <w:pPr>
              <w:spacing w:after="160" w:line="259" w:lineRule="auto"/>
              <w:ind w:left="0" w:right="0" w:firstLine="0"/>
            </w:pPr>
            <w:r>
              <w:t>1.Конструирование «Построим две башенки разного цвета» Лит.п. Л.В. Куцакова стр.16</w:t>
            </w:r>
          </w:p>
          <w:p w:rsidR="00EE59A1" w:rsidRDefault="00EE59A1">
            <w:pPr>
              <w:spacing w:after="160" w:line="259" w:lineRule="auto"/>
              <w:ind w:left="0" w:right="0" w:firstLine="0"/>
            </w:pPr>
            <w:r>
              <w:t xml:space="preserve">2.Физическая культура Подвижная игра </w:t>
            </w:r>
            <w:r w:rsidR="0060650E">
              <w:t xml:space="preserve"> с ходьбой и прыжками«По ровненькой дорожке» Лит.П. М.А.Рунова стр.19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13. Банановые острова. (с.28) Цели: способствовать усвоению представлений о бананах, учить выделять их характерные признаки.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1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Формирование КГН и навыков самообслуживания. Цель: приучать детей к использованию индивидуальных предметов (носовой платок, салфетка, полотенце, расческа, горшок).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воспитанию культуры поведения за столом в обед. Цель: продолжать знакомить детей с правилами поведения за столом во время обеда, используя игровые приемы с куклой, игрушечным мишкой.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№2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Текущие дела в группе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Сюжетная игра «Угостим куклу чаем» Цель: формировать умение последовательно выполнять цепочку игровых действий, сопровождать действия речью, мимикой, жестами.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Лепка: «Овощи». Цель: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развитие мелкой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185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Д/и «Чудесный мешочек» (с овощами) Цель: закреплять названия и признаки овощей.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Проговаривание скороговорки: «В огороде старика, репка выросла крепка». Цель: развивать речь детей 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«Лепим овощи для салата» Цель: закреплять умения лепить столбики и шарики, названия овощей и соотнесение их с нужным цветом </w:t>
            </w:r>
          </w:p>
          <w:p w:rsidR="000404E0" w:rsidRDefault="008346D9">
            <w:pPr>
              <w:spacing w:after="0" w:line="238" w:lineRule="auto"/>
              <w:ind w:left="0" w:right="0" w:firstLine="0"/>
              <w:jc w:val="both"/>
            </w:pPr>
            <w:r>
              <w:t>П/игра: «Солнышко и дождь». Цель: формировать умение ходить и бегать врассыпную, не наталкиваясь друг на друга</w:t>
            </w:r>
          </w:p>
          <w:p w:rsidR="000404E0" w:rsidRDefault="008346D9">
            <w:pPr>
              <w:spacing w:after="0" w:line="259" w:lineRule="auto"/>
              <w:ind w:left="0" w:right="11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моторики рук, закреплять умение лепить округлые формы.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13. Банановые острова. (с.28)</w:t>
            </w:r>
          </w:p>
        </w:tc>
        <w:tc>
          <w:tcPr>
            <w:tcW w:w="2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9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Консультация «Развитие мелкой моторики детей раннего возраста»</w:t>
            </w:r>
          </w:p>
        </w:tc>
        <w:tc>
          <w:tcPr>
            <w:tcW w:w="42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60650E" w:rsidP="0060650E">
      <w:pPr>
        <w:spacing w:after="3" w:line="259" w:lineRule="auto"/>
        <w:ind w:left="0" w:right="0" w:firstLine="0"/>
      </w:pPr>
      <w:r>
        <w:rPr>
          <w:b/>
        </w:rPr>
        <w:t xml:space="preserve">   Понедельник</w:t>
      </w:r>
      <w:r w:rsidR="008346D9">
        <w:rPr>
          <w:b/>
        </w:rPr>
        <w:t xml:space="preserve"> 1</w:t>
      </w:r>
      <w:r w:rsidR="00543E9F">
        <w:rPr>
          <w:b/>
        </w:rPr>
        <w:t>5</w:t>
      </w:r>
      <w:r w:rsidR="008346D9">
        <w:rPr>
          <w:b/>
        </w:rPr>
        <w:t>.09.202</w:t>
      </w:r>
      <w:r w:rsidR="00543E9F">
        <w:rPr>
          <w:b/>
        </w:rPr>
        <w:t>5</w:t>
      </w:r>
    </w:p>
    <w:tbl>
      <w:tblPr>
        <w:tblStyle w:val="TableGrid"/>
        <w:tblW w:w="15545" w:type="dxa"/>
        <w:tblInd w:w="142" w:type="dxa"/>
        <w:tblCellMar>
          <w:top w:w="53" w:type="dxa"/>
          <w:left w:w="108" w:type="dxa"/>
          <w:right w:w="94" w:type="dxa"/>
        </w:tblCellMar>
        <w:tblLook w:val="04A0"/>
      </w:tblPr>
      <w:tblGrid>
        <w:gridCol w:w="1500"/>
        <w:gridCol w:w="771"/>
        <w:gridCol w:w="9083"/>
        <w:gridCol w:w="2271"/>
        <w:gridCol w:w="1684"/>
        <w:gridCol w:w="236"/>
      </w:tblGrid>
      <w:tr w:rsidR="000404E0">
        <w:trPr>
          <w:trHeight w:val="70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231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№2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Упражнение «Научим мишку пользоваться носовым платочком».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Формирование у детей умений прибирать игрушки после игры на свои места. Игровая ситуация «Кто, где живет».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Д/игра «Что есть у куклы» Цель: закреплять знания частей тела и предметов одежды.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Чтение потешки «Зайчик-трусишка в огород забежал». Цель: формировать умение слушать внимательно.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«Мы играем в сказку». Цель: воспитывать интерес к игре, формировать игровые умения.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П/игра «Собираем урожай овощей.» Цель: развивать умение ходить по кругу, собирать овощи в корзину.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Упражнять в катании мяча «Докати мяч до флажка».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11"/>
              </w:numPr>
              <w:spacing w:after="0" w:line="259" w:lineRule="auto"/>
              <w:ind w:right="0" w:hanging="117"/>
            </w:pPr>
            <w:r>
              <w:t>куклы</w:t>
            </w:r>
          </w:p>
          <w:p w:rsidR="000404E0" w:rsidRDefault="008346D9">
            <w:pPr>
              <w:numPr>
                <w:ilvl w:val="0"/>
                <w:numId w:val="11"/>
              </w:numPr>
              <w:spacing w:after="0" w:line="259" w:lineRule="auto"/>
              <w:ind w:right="0" w:hanging="117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11"/>
              </w:numPr>
              <w:spacing w:after="0" w:line="259" w:lineRule="auto"/>
              <w:ind w:right="0" w:hanging="117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11"/>
              </w:numPr>
              <w:spacing w:after="0" w:line="259" w:lineRule="auto"/>
              <w:ind w:right="0" w:hanging="117"/>
            </w:pPr>
            <w:r>
              <w:t>конструктор</w:t>
            </w:r>
          </w:p>
        </w:tc>
      </w:tr>
      <w:tr w:rsidR="000404E0">
        <w:trPr>
          <w:trHeight w:val="24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60650E">
            <w:pPr>
              <w:spacing w:after="160" w:line="259" w:lineRule="auto"/>
              <w:ind w:left="0" w:right="0" w:firstLine="0"/>
            </w:pPr>
            <w:r>
              <w:t>1.Познание(сенсорика) «День и ночь» Лит.П. Е.А.Янушко стр.11</w:t>
            </w:r>
          </w:p>
          <w:p w:rsidR="0060650E" w:rsidRDefault="0060650E">
            <w:pPr>
              <w:spacing w:after="160" w:line="259" w:lineRule="auto"/>
              <w:ind w:left="0" w:right="0" w:firstLine="0"/>
            </w:pPr>
            <w:r>
              <w:t>2.Музыкальное занятие (Под руководством музыкального руководителя)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10. Репка и желта, и крепка. (с.22)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способствовать усвоению представлений о репке, учить выделять ее характерные признаки.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47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Формирование КГН и навыков самообслуживания. Игровая ситуация «Поможем кукле раздеться после прогулки».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воспитанию культуры поведения за столом в обед.  Цель: продолжать знакомить детей с правилами поведения за столом.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№2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386" w:firstLine="0"/>
            </w:pPr>
            <w:r>
              <w:t xml:space="preserve">Текущие дела в группе </w:t>
            </w:r>
            <w:r>
              <w:lastRenderedPageBreak/>
              <w:t>Починка карандашей</w:t>
            </w:r>
          </w:p>
        </w:tc>
      </w:tr>
      <w:tr w:rsidR="000404E0">
        <w:trPr>
          <w:trHeight w:val="93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Вечер</w:t>
            </w:r>
          </w:p>
        </w:tc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«Мы едем в автобусе». Цель: формировать начальные навыки ролевого поведения. Развивать умение играть совместно со сверстниками.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Настольно-печатные игры Цель: формировать умение играть рядом и вместе.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Чтение стихотворения «Если любишь яблоки». Цель: побуждать детей внимательно слушать стихотворение.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Д/у «Какой». Цель: закрепление цветов: красный, зеленый, желтый.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116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Закреплять знания об овощах и фруктах.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Конструирование «Построим сарай для фруктов» Цель: закрепление конструктивных навыков.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Подвижная игра «Собираем урожай овощей» Цель: развивать двигательную активность.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10. Репка и желта, и крепка. (с.23)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9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Индивидуальные консультации по запросам родителей.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60650E">
      <w:pPr>
        <w:ind w:left="-5" w:right="0"/>
      </w:pPr>
      <w:r>
        <w:rPr>
          <w:b/>
        </w:rPr>
        <w:t>Вторник</w:t>
      </w:r>
      <w:r w:rsidR="008346D9">
        <w:rPr>
          <w:b/>
        </w:rPr>
        <w:t>1</w:t>
      </w:r>
      <w:r w:rsidR="00543E9F">
        <w:rPr>
          <w:b/>
        </w:rPr>
        <w:t>6</w:t>
      </w:r>
      <w:r w:rsidR="008346D9">
        <w:rPr>
          <w:b/>
        </w:rPr>
        <w:t>.09.20</w:t>
      </w:r>
      <w:r w:rsidR="00543E9F">
        <w:rPr>
          <w:b/>
        </w:rPr>
        <w:t xml:space="preserve">25 </w:t>
      </w:r>
      <w:r w:rsidR="008346D9">
        <w:t>Тематическая неделя «Дары осени: овощи и фрукты»</w:t>
      </w:r>
    </w:p>
    <w:tbl>
      <w:tblPr>
        <w:tblStyle w:val="TableGrid"/>
        <w:tblW w:w="15545" w:type="dxa"/>
        <w:tblInd w:w="142" w:type="dxa"/>
        <w:tblCellMar>
          <w:top w:w="53" w:type="dxa"/>
          <w:left w:w="108" w:type="dxa"/>
          <w:right w:w="75" w:type="dxa"/>
        </w:tblCellMar>
        <w:tblLook w:val="04A0"/>
      </w:tblPr>
      <w:tblGrid>
        <w:gridCol w:w="1481"/>
        <w:gridCol w:w="786"/>
        <w:gridCol w:w="9080"/>
        <w:gridCol w:w="2267"/>
        <w:gridCol w:w="1695"/>
        <w:gridCol w:w="236"/>
      </w:tblGrid>
      <w:tr w:rsidR="000404E0">
        <w:trPr>
          <w:trHeight w:val="70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277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№2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Упражнение «Всегда моем руки с мылом».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Беседа с детьми на тему «Грибы и ягоды – дары леса». Цель: расширять представление, что осенью собирают урожай грибов и ягод, развивать умение различать по внешнему виду наиболее распространенные. 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Чтение русской народной сказки «Репка». Рассматривание иллюстраций и беседа по ним. Цель: формировать умение внимательно слушать, отвечать на вопросы.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Предложить раскраски с крупными изображениями грибов и ягод. Цель: развивать мелкую моторику рук, воспитывать аккуратность, усидчивость, учить правильно держать карандаш.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П/и «Мыши в кладовой». Цель: формировать умение бегать легко, не наталкиваясь друг на друга, двигаться в соответствии с текстом, быстро менять направление движения.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4" w:right="0" w:firstLine="0"/>
            </w:pPr>
            <w:r>
              <w:t>«Найди игрушку в крупе». Цель: формировать способность управлять движениями кистей рук, развивать мелкую моторику.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12"/>
              </w:numPr>
              <w:spacing w:after="0" w:line="238" w:lineRule="auto"/>
              <w:ind w:right="0" w:firstLine="0"/>
            </w:pPr>
            <w:r>
              <w:t>предметные картинки с изображением грибов</w:t>
            </w:r>
          </w:p>
          <w:p w:rsidR="000404E0" w:rsidRDefault="008346D9">
            <w:pPr>
              <w:numPr>
                <w:ilvl w:val="0"/>
                <w:numId w:val="12"/>
              </w:numPr>
              <w:spacing w:after="0" w:line="259" w:lineRule="auto"/>
              <w:ind w:right="0" w:firstLine="0"/>
            </w:pPr>
            <w:r>
              <w:t>раскраски с грибами и ягодами</w:t>
            </w:r>
          </w:p>
        </w:tc>
      </w:tr>
      <w:tr w:rsidR="000404E0">
        <w:trPr>
          <w:trHeight w:val="24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60650E">
            <w:pPr>
              <w:spacing w:after="160" w:line="259" w:lineRule="auto"/>
              <w:ind w:left="0" w:right="0" w:firstLine="0"/>
            </w:pPr>
            <w:r>
              <w:t>1,Физическая культура Игра-упражнение «Маленькие ножки шагали по дорожке» Лит.п. М.А.Рунова стр.19</w:t>
            </w:r>
          </w:p>
          <w:p w:rsidR="0060650E" w:rsidRDefault="0060650E">
            <w:pPr>
              <w:spacing w:after="160" w:line="259" w:lineRule="auto"/>
              <w:ind w:left="0" w:right="0" w:firstLine="0"/>
            </w:pPr>
            <w:r>
              <w:t>2.Художественное творчество (рисование) «Нарисованные истории» Лит.п.Е.А.Янушко стр.13.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6. Сладкая морковка. (с.14)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способствовать усвоению представлений о моркови, учить выделять характерные признаки.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47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Формирование КГН и навыков самообслуживания. Игровая ситуация «Поможем кукле раздеться после прогулки».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воспитанию культуры поведения за столом в обед. Цель: обращать внимание детей на соблюдение правил поведения за столом.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 xml:space="preserve">Деятельность 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№2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Текущие дела в </w:t>
            </w:r>
          </w:p>
        </w:tc>
      </w:tr>
      <w:tr w:rsidR="000404E0">
        <w:trPr>
          <w:trHeight w:val="24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после сна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группе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Поливка цветов; наведение порядка в уголке природы</w:t>
            </w:r>
          </w:p>
        </w:tc>
      </w:tr>
      <w:tr w:rsidR="000404E0">
        <w:trPr>
          <w:trHeight w:val="208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«Красивые игрушки». Цель: развивать умение играть не ссорясь. Познакомить с дымковской игрушкой. ([11], с.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12)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Д/и «Лото-грибы». Цель: закрепить обобщающее понятие «Грибы»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Чтение детям сказки Павлова Н. «Земляничка». Цель: формировать умение внимательно слушать и отвечать на вопросы по содержанию.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Конструирование башенки из 5–8 кубиков разной величины. Цель: формировать конструкторские навыки.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П/и «Птицы в гнёздышках». Цель: приучать быстро действовать по сигналу воспитателя.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Пересказ сказки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«Курочка Ряба».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6. Сладкая морковка. (с.15)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9"/>
        </w:trPr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Оформление стенда с информацией: «Польза овощей и фруктов» 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60650E">
      <w:pPr>
        <w:spacing w:after="3" w:line="259" w:lineRule="auto"/>
        <w:ind w:left="-5" w:right="0"/>
      </w:pPr>
      <w:r>
        <w:rPr>
          <w:b/>
        </w:rPr>
        <w:t>Среда</w:t>
      </w:r>
      <w:r w:rsidR="008346D9">
        <w:rPr>
          <w:b/>
        </w:rPr>
        <w:t xml:space="preserve"> 1</w:t>
      </w:r>
      <w:r w:rsidR="00543E9F">
        <w:rPr>
          <w:b/>
        </w:rPr>
        <w:t>7</w:t>
      </w:r>
      <w:r w:rsidR="008346D9">
        <w:rPr>
          <w:b/>
        </w:rPr>
        <w:t>.09.202</w:t>
      </w:r>
      <w:r w:rsidR="00543E9F">
        <w:rPr>
          <w:b/>
        </w:rPr>
        <w:t>5</w:t>
      </w:r>
    </w:p>
    <w:tbl>
      <w:tblPr>
        <w:tblStyle w:val="TableGrid"/>
        <w:tblW w:w="15545" w:type="dxa"/>
        <w:tblInd w:w="142" w:type="dxa"/>
        <w:tblCellMar>
          <w:top w:w="53" w:type="dxa"/>
          <w:left w:w="108" w:type="dxa"/>
          <w:right w:w="66" w:type="dxa"/>
        </w:tblCellMar>
        <w:tblLook w:val="04A0"/>
      </w:tblPr>
      <w:tblGrid>
        <w:gridCol w:w="1472"/>
        <w:gridCol w:w="782"/>
        <w:gridCol w:w="9121"/>
        <w:gridCol w:w="2253"/>
        <w:gridCol w:w="1681"/>
        <w:gridCol w:w="236"/>
      </w:tblGrid>
      <w:tr w:rsidR="000404E0">
        <w:trPr>
          <w:trHeight w:val="700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61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3230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№2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Упражнение «Чисто умываемся, насухо вытираемся».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Игровая ситуация «Кто, где живет». Цель: формировать у детей умение прибирать игрушки после игры на свои места.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Беседа с детьми на тему «Где растут грибы и ягоды?» Цель: дать детям представление о грибах и ягодах, рассказать, где они растут.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Чтение сказки Сутеева «Под грибом». Рассматривание иллюстраций и беседа по ним. Цель: формировать умение внимательно слушать, отвечать на вопросы.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Рисование карандашами. Цель: продолжать формировать умение детей правильно держать карандаш и рисовать линии длинные и короткие.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П/и «Птицы в гнездышках». Цели</w:t>
            </w:r>
            <w:r>
              <w:rPr>
                <w:i/>
              </w:rPr>
              <w:t>:</w:t>
            </w:r>
            <w:r>
              <w:t xml:space="preserve"> совершенствовать умение ходить и бегать врассыпную, не наталкиваясь друг на друга; быстро действовать по сигналу воспитателя, помогать друг другу.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«Разноцветные прищепки». Цель: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формировать способность управлять движениями кистей рук, развивать мелкую моторику. </w:t>
            </w:r>
          </w:p>
        </w:tc>
        <w:tc>
          <w:tcPr>
            <w:tcW w:w="19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13"/>
              </w:numPr>
              <w:spacing w:after="0" w:line="259" w:lineRule="auto"/>
              <w:ind w:right="0" w:hanging="117"/>
            </w:pPr>
            <w:r>
              <w:t>куклы</w:t>
            </w:r>
          </w:p>
          <w:p w:rsidR="000404E0" w:rsidRDefault="008346D9">
            <w:pPr>
              <w:numPr>
                <w:ilvl w:val="0"/>
                <w:numId w:val="13"/>
              </w:numPr>
              <w:spacing w:after="0" w:line="259" w:lineRule="auto"/>
              <w:ind w:right="0" w:hanging="117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13"/>
              </w:numPr>
              <w:spacing w:after="0" w:line="259" w:lineRule="auto"/>
              <w:ind w:right="0" w:hanging="117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13"/>
              </w:numPr>
              <w:spacing w:after="0" w:line="259" w:lineRule="auto"/>
              <w:ind w:right="0" w:hanging="117"/>
            </w:pPr>
            <w:r>
              <w:t>конструктор</w:t>
            </w:r>
          </w:p>
        </w:tc>
      </w:tr>
      <w:tr w:rsidR="000404E0">
        <w:trPr>
          <w:trHeight w:val="470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9F057F">
            <w:pPr>
              <w:spacing w:after="160" w:line="259" w:lineRule="auto"/>
              <w:ind w:left="0" w:right="0" w:firstLine="0"/>
            </w:pPr>
            <w:r>
              <w:t>1.</w:t>
            </w:r>
            <w:r w:rsidR="0060650E">
              <w:t>Художественная литература Сказка Рус.Нар</w:t>
            </w:r>
            <w:r>
              <w:t>«Курочка Ряба»</w:t>
            </w:r>
          </w:p>
          <w:p w:rsidR="009F057F" w:rsidRDefault="009F057F">
            <w:pPr>
              <w:spacing w:after="160" w:line="259" w:lineRule="auto"/>
              <w:ind w:left="0" w:right="0" w:firstLine="0"/>
            </w:pPr>
            <w:r>
              <w:t>2.Художественное творчество (лепка) «Спрячь шарик» Лит.п. Е.А.Янушко стр.12.</w:t>
            </w:r>
          </w:p>
          <w:p w:rsidR="009F057F" w:rsidRDefault="009F057F">
            <w:pPr>
              <w:spacing w:after="160" w:line="259" w:lineRule="auto"/>
              <w:ind w:left="0" w:right="0" w:firstLine="0"/>
            </w:pPr>
          </w:p>
        </w:tc>
        <w:tc>
          <w:tcPr>
            <w:tcW w:w="2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Прогулка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14. Садовые деревья. (с.30)</w:t>
            </w:r>
          </w:p>
        </w:tc>
        <w:tc>
          <w:tcPr>
            <w:tcW w:w="2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Выносной </w:t>
            </w:r>
          </w:p>
        </w:tc>
      </w:tr>
      <w:tr w:rsidR="000404E0">
        <w:trPr>
          <w:trHeight w:val="700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способствовать усвоению представлений о садовых деревьях, учить узнавать и называть их</w:t>
            </w:r>
          </w:p>
        </w:tc>
        <w:tc>
          <w:tcPr>
            <w:tcW w:w="1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700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4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Формирование КГН и навыков самообслуживания. Игровая ситуация «Поможем кукле раздеться после прогулки».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Игра малой подвижности «Вот помощники мои, их как хочешь поверни…».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воспитанию культуры поведения за столом в обед. Цель: обращать внимание детей на соблюдение правила поведения во время приема пищи.</w:t>
            </w:r>
          </w:p>
        </w:tc>
      </w:tr>
      <w:tr w:rsidR="000404E0">
        <w:trPr>
          <w:trHeight w:val="470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№2</w:t>
            </w:r>
          </w:p>
        </w:tc>
        <w:tc>
          <w:tcPr>
            <w:tcW w:w="19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Текущие дела в группе</w:t>
            </w:r>
          </w:p>
        </w:tc>
      </w:tr>
      <w:tr w:rsidR="000404E0">
        <w:trPr>
          <w:trHeight w:val="2540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Игровая ситуация «Покатаем кукол». Цель: формировать у детей умение играть с игрушками, манипулировать с ними и прибирать их на свои места после игры.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Разв/игра «Собери корзиночку». Цель: уточнить знания детей о грибах и ягодах, узнавать и называть их по внешнему виду.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Пальчиковые игры «Сорока – белобока», «Бычок». Цель: развивать речь, моторику рук, память.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Конструирование. Игры с мелким конструктором. Цель: развивать мелкую моторику.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Игра-ситуация «Воздушные шары». Цель: развивать умение различать и называть основные цвета, закреплять умение различать и называть величину фигуры. Учить сравнивать геометрические фигуры по цвету и размеру, находя признаки сходства и различия и отражать их в речи. Развивать мелкую моторику рук.</w:t>
            </w:r>
          </w:p>
          <w:p w:rsidR="000404E0" w:rsidRDefault="008346D9">
            <w:pPr>
              <w:spacing w:after="0" w:line="259" w:lineRule="auto"/>
              <w:ind w:left="0" w:right="0" w:firstLine="0"/>
              <w:jc w:val="both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Развивать умение правильно держать карандаш, оставлять след на бумаге – «капельки дождя».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14. Садовые деревья. (с.31)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9"/>
        </w:trPr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Анкетирование родителей: «Речевое развитие ребенка 2-х лет»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543E9F" w:rsidRDefault="009F057F">
      <w:pPr>
        <w:spacing w:after="3" w:line="259" w:lineRule="auto"/>
        <w:ind w:left="-5" w:right="0"/>
        <w:rPr>
          <w:b/>
        </w:rPr>
      </w:pPr>
      <w:r>
        <w:rPr>
          <w:b/>
        </w:rPr>
        <w:t xml:space="preserve"> </w:t>
      </w: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543E9F" w:rsidRDefault="00543E9F">
      <w:pPr>
        <w:spacing w:after="3" w:line="259" w:lineRule="auto"/>
        <w:ind w:left="-5" w:right="0"/>
        <w:rPr>
          <w:b/>
        </w:rPr>
      </w:pPr>
    </w:p>
    <w:p w:rsidR="000404E0" w:rsidRDefault="00543E9F">
      <w:pPr>
        <w:spacing w:after="3" w:line="259" w:lineRule="auto"/>
        <w:ind w:left="-5" w:right="0"/>
      </w:pPr>
      <w:r>
        <w:rPr>
          <w:b/>
        </w:rPr>
        <w:lastRenderedPageBreak/>
        <w:t>Четверг 18</w:t>
      </w:r>
      <w:r w:rsidR="008346D9">
        <w:rPr>
          <w:b/>
        </w:rPr>
        <w:t>.09.202</w:t>
      </w:r>
      <w:r w:rsidR="009F057F">
        <w:rPr>
          <w:b/>
        </w:rPr>
        <w:t>4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89" w:type="dxa"/>
        </w:tblCellMar>
        <w:tblLook w:val="04A0"/>
      </w:tblPr>
      <w:tblGrid>
        <w:gridCol w:w="1543"/>
        <w:gridCol w:w="699"/>
        <w:gridCol w:w="9156"/>
        <w:gridCol w:w="2241"/>
        <w:gridCol w:w="1775"/>
        <w:gridCol w:w="273"/>
      </w:tblGrid>
      <w:tr w:rsidR="000404E0">
        <w:trPr>
          <w:trHeight w:val="7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30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№2 (см. Приложение 1)</w:t>
            </w:r>
          </w:p>
          <w:p w:rsidR="000404E0" w:rsidRDefault="008346D9">
            <w:pPr>
              <w:spacing w:after="0" w:line="238" w:lineRule="auto"/>
              <w:ind w:left="0" w:right="731" w:firstLine="0"/>
            </w:pPr>
            <w:r>
              <w:t>Работа по формированию КГН.  Упражнение «Научим мишку пользоваться носовым платочком». Д/и «Покажем кукле Маше какой у нас порядок». Цель: побуждать убирать после игры игрушки, охотно выполнять трудовые поручения.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Беседа «В лес за грибами и ягодами». Цель: формировать представление детей о местонахождении грибов и ягод, внешнем виде, пользе для человека.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Загадывание загадок про грибы и ягоды. Цель: упражнять отгадывать загадки с помощью картинок, развитие мышления и памяти детей.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Поупражнять правильно держать карандаш и рисовать травку.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П/игра «Мы по лесу шли». Цель: формировать представление детей о разнообразии грибов, особенностях их внешнего вида: ножка, шляпка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Д/игра «Узнай по звуку». Цель: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развивать слуховое внимание.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14"/>
              </w:numPr>
              <w:spacing w:after="0" w:line="238" w:lineRule="auto"/>
              <w:ind w:right="0" w:firstLine="0"/>
            </w:pPr>
            <w:r>
              <w:t>иллюстрации с изображением мухомора</w:t>
            </w:r>
          </w:p>
          <w:p w:rsidR="000404E0" w:rsidRDefault="008346D9">
            <w:pPr>
              <w:numPr>
                <w:ilvl w:val="0"/>
                <w:numId w:val="14"/>
              </w:numPr>
              <w:spacing w:after="0" w:line="259" w:lineRule="auto"/>
              <w:ind w:right="0" w:firstLine="0"/>
            </w:pPr>
            <w:r>
              <w:t>корзинка с муляжами грибов</w:t>
            </w:r>
          </w:p>
        </w:tc>
      </w:tr>
      <w:tr w:rsidR="000404E0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9F057F">
            <w:pPr>
              <w:spacing w:after="160" w:line="259" w:lineRule="auto"/>
              <w:ind w:left="0" w:right="0" w:firstLine="0"/>
            </w:pPr>
            <w:r>
              <w:t>1.Музыкальное занятие(Под руководством музыкального руководителя)</w:t>
            </w:r>
          </w:p>
          <w:p w:rsidR="00E96301" w:rsidRDefault="00E96301">
            <w:pPr>
              <w:spacing w:after="160" w:line="259" w:lineRule="auto"/>
              <w:ind w:left="0" w:right="0" w:firstLine="0"/>
            </w:pPr>
            <w:r>
              <w:t>2.Развитие речи Игра «Кто у нас хороший ,кто у нас пригожий» Лит.п. В.В. Гербов астр.28</w:t>
            </w:r>
          </w:p>
        </w:tc>
        <w:tc>
          <w:tcPr>
            <w:tcW w:w="2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2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15. Дары из корзинки. (с.32)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способствовать усвоению представлений об овощах и фруктах, учить узнавать и называть их, выделять характерные признаки.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6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4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Формирование КГН и навыков самообслуживания. Игровая ситуация «Куда спряталась одежда?».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Выполнение игровых действий по подражанию «Где же наши ручки?».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воспитанию культуры поведения за столом в обед. Цель: обращать внимание детей на соблюдение правил поведения за столом во время обеда, используя игровые приемы с куклой, игрушечным мишкой.</w:t>
            </w:r>
          </w:p>
        </w:tc>
      </w:tr>
      <w:tr w:rsidR="000404E0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№2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Текущие дела в группе</w:t>
            </w:r>
          </w:p>
          <w:p w:rsidR="000404E0" w:rsidRDefault="008346D9">
            <w:pPr>
              <w:spacing w:after="0" w:line="259" w:lineRule="auto"/>
              <w:ind w:left="0" w:right="13" w:firstLine="0"/>
            </w:pPr>
            <w:r>
              <w:lastRenderedPageBreak/>
              <w:t xml:space="preserve">Ремонт  книг и печатной продукции </w:t>
            </w:r>
          </w:p>
        </w:tc>
      </w:tr>
      <w:tr w:rsidR="000404E0">
        <w:trPr>
          <w:trHeight w:val="208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Вечер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С/р игра «Варим грибной суп».  Цель: развитие игровой деятельности, обучение ролям.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Д/и «Сколько я грибов набрал?». Цель: формировать сенсорное развитие: цвет, величина, кол-во; познакомить с понятием 1, ни одного, по 1, много.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Чтение стихов А. Барто из цикла «Игрушки». Цель: помочь запомнить стихи, развивать речь детей, память.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Самостоятельные игры детей с конструктором.</w:t>
            </w:r>
          </w:p>
          <w:p w:rsidR="000404E0" w:rsidRDefault="008346D9">
            <w:pPr>
              <w:spacing w:after="0" w:line="238" w:lineRule="auto"/>
              <w:ind w:left="0" w:right="494" w:firstLine="0"/>
            </w:pPr>
            <w:r>
              <w:t>И/м.п. «Хоровод». Цель: развивать чувство единства, сплоченности, учить детей действовать согласованно.</w:t>
            </w:r>
          </w:p>
          <w:p w:rsidR="000404E0" w:rsidRDefault="008346D9">
            <w:pPr>
              <w:spacing w:after="0" w:line="259" w:lineRule="auto"/>
              <w:ind w:left="0" w:right="0" w:firstLine="0"/>
              <w:jc w:val="both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Складывание разрезных картинок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«Грибы» из 2 деталей.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Вечерняя прогулка</w:t>
            </w:r>
          </w:p>
        </w:tc>
        <w:tc>
          <w:tcPr>
            <w:tcW w:w="12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15. Дары из корзинки. (с.33)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9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Консультация для родителей «Профилактика плоскостопия»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E96301">
      <w:pPr>
        <w:spacing w:after="3" w:line="259" w:lineRule="auto"/>
        <w:ind w:left="-5" w:right="0"/>
      </w:pPr>
      <w:r>
        <w:rPr>
          <w:b/>
        </w:rPr>
        <w:t>Пятница</w:t>
      </w:r>
      <w:r w:rsidR="008346D9">
        <w:rPr>
          <w:b/>
        </w:rPr>
        <w:t xml:space="preserve"> 2</w:t>
      </w:r>
      <w:r>
        <w:rPr>
          <w:b/>
        </w:rPr>
        <w:t>0</w:t>
      </w:r>
      <w:r w:rsidR="008346D9">
        <w:rPr>
          <w:b/>
        </w:rPr>
        <w:t>.09.202</w:t>
      </w:r>
      <w:r>
        <w:rPr>
          <w:b/>
        </w:rPr>
        <w:t>4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43" w:type="dxa"/>
        </w:tblCellMar>
        <w:tblLook w:val="04A0"/>
      </w:tblPr>
      <w:tblGrid>
        <w:gridCol w:w="1542"/>
        <w:gridCol w:w="701"/>
        <w:gridCol w:w="9238"/>
        <w:gridCol w:w="2239"/>
        <w:gridCol w:w="1731"/>
        <w:gridCol w:w="236"/>
      </w:tblGrid>
      <w:tr w:rsidR="000404E0">
        <w:trPr>
          <w:trHeight w:val="70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27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№2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Упражнение «Моем руки перед едой».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Игровая ситуация «Научим Мишутку кран правильно открывать». Цель: способствовать формированию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аккуратности во время умывания. (игрушка в мокрой одежде? – Что случилось)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Д/и «Найди такой же». Цель: формировать умение находить предметы по сходству.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Заучивание стих. «Ножки, где вы были? – за грибами в лес ходили...»  Цель: способствовать развитию диалоговой речи.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Артикуляционная гимнастика «Гармошка», «Иголочка», «Пароход», «Маляр». Цель: развивать артикуляционный аппарат.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Самостоятельная деятельность в центре творчества – рисование карандашами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Слов/игра «Добавь слово». Цель: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формировать умение находить нужное по смыслу слово.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- предметные картинки из серии «Грибы», игрушкимуляжи</w:t>
            </w:r>
          </w:p>
        </w:tc>
      </w:tr>
      <w:tr w:rsidR="000404E0" w:rsidTr="00E96301">
        <w:trPr>
          <w:trHeight w:val="853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9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П/и «Ловкая пара». Цель: развивать глазомер, достигая хорошего результата.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9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E96301">
            <w:pPr>
              <w:spacing w:after="160" w:line="259" w:lineRule="auto"/>
              <w:ind w:left="0" w:right="0" w:firstLine="0"/>
            </w:pPr>
            <w:r>
              <w:t>1.Конструирование «Две праздничные башенки по образцу воспитателя» Лит.П. Л.В. Куцакова стр16</w:t>
            </w:r>
          </w:p>
          <w:p w:rsidR="00E96301" w:rsidRDefault="00E96301">
            <w:pPr>
              <w:spacing w:after="160" w:line="259" w:lineRule="auto"/>
              <w:ind w:left="0" w:right="0" w:firstLine="0"/>
            </w:pPr>
            <w:r>
              <w:t>2.Физическая культура Игра упражнение на координацию «Не замочи ножки» Лит.п.М.А. Рунова стр.19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Прогулка</w:t>
            </w:r>
          </w:p>
        </w:tc>
        <w:tc>
          <w:tcPr>
            <w:tcW w:w="12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11. Яблочки наливные. (с.24)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способствовать усвоению представлений о яблоках, учить выделять их характерные признаки.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46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70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42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76" w:right="0" w:firstLine="0"/>
            </w:pPr>
            <w:r>
              <w:t xml:space="preserve">Формирование КГН и навыков самообслуживания. Приучать детей аккуратно складывать снятую одежду и обувь. </w:t>
            </w:r>
          </w:p>
          <w:p w:rsidR="000404E0" w:rsidRDefault="008346D9">
            <w:pPr>
              <w:spacing w:after="0" w:line="259" w:lineRule="auto"/>
              <w:ind w:left="176" w:right="0" w:firstLine="0"/>
            </w:pPr>
            <w:r>
              <w:t>Игра «Собери пирамидку».</w:t>
            </w:r>
          </w:p>
          <w:p w:rsidR="000404E0" w:rsidRDefault="008346D9">
            <w:pPr>
              <w:spacing w:after="0" w:line="259" w:lineRule="auto"/>
              <w:ind w:left="0" w:right="0" w:firstLine="0"/>
              <w:jc w:val="right"/>
            </w:pPr>
            <w:r>
              <w:t>Работа по воспитанию культуры поведения за столом в обед. Цель: обращать внимание детей на соблюдение правил поведения за столом.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Комплекс №2</w:t>
            </w:r>
          </w:p>
        </w:tc>
        <w:tc>
          <w:tcPr>
            <w:tcW w:w="19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Текущие дела в группе</w:t>
            </w:r>
          </w:p>
        </w:tc>
      </w:tr>
      <w:tr w:rsidR="000404E0">
        <w:trPr>
          <w:trHeight w:val="254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  <w:jc w:val="both"/>
            </w:pPr>
            <w:r>
              <w:t>Сюжетно-отобразительные игры с мишкой. «Напоим мишку чаем», «Погуляем с мишкой», «Уложим мишку спать».</w:t>
            </w:r>
          </w:p>
          <w:p w:rsidR="000404E0" w:rsidRDefault="008346D9">
            <w:pPr>
              <w:spacing w:after="0" w:line="238" w:lineRule="auto"/>
              <w:ind w:left="0" w:right="0" w:firstLine="0"/>
              <w:jc w:val="both"/>
            </w:pPr>
            <w:r>
              <w:t>Д/и «Кто больше увидит и назовёт». Цель: развивать умение правильно называть и определять на картине ягоды, грибы.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Пальч/ игра «Ягоды»». Цель: стимулировать развитие речи, развивать внимание, быстроту реакции.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Муз.игры на соц.-эмоц. развитие «Игрушки-шалуны» Цель: совершенствовать умение ориентироваться в группе, эмоционально реагировать на удачный ответ.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П/и «Мы — веселые ребята». Цели: помочь четко проговаривать текст в игре, соблюдать правила игры; согласовывать свои действия с действиями товарищей.</w:t>
            </w:r>
          </w:p>
          <w:p w:rsidR="000404E0" w:rsidRDefault="008346D9">
            <w:pPr>
              <w:spacing w:after="0" w:line="259" w:lineRule="auto"/>
              <w:ind w:left="0" w:right="0" w:firstLine="0"/>
              <w:jc w:val="both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36" w:firstLine="0"/>
            </w:pPr>
            <w:r>
              <w:t>Упражнять в прыжках с продвижением вперёд.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11. Яблочки наливные. (с.25)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9"/>
        </w:trPr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Папка-передвижка для родителей «Особенности адаптации к детскому саду детей раннего возраста»</w:t>
            </w:r>
          </w:p>
        </w:tc>
        <w:tc>
          <w:tcPr>
            <w:tcW w:w="17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543E9F">
      <w:pPr>
        <w:spacing w:after="3" w:line="259" w:lineRule="auto"/>
        <w:ind w:left="-5" w:right="0"/>
      </w:pPr>
      <w:r>
        <w:rPr>
          <w:b/>
        </w:rPr>
        <w:t xml:space="preserve">    </w:t>
      </w:r>
      <w:r w:rsidR="00E96301">
        <w:rPr>
          <w:b/>
        </w:rPr>
        <w:t xml:space="preserve">Понедельник </w:t>
      </w:r>
      <w:r w:rsidR="008346D9">
        <w:rPr>
          <w:b/>
        </w:rPr>
        <w:t xml:space="preserve"> 2</w:t>
      </w:r>
      <w:r>
        <w:rPr>
          <w:b/>
        </w:rPr>
        <w:t>2</w:t>
      </w:r>
      <w:r w:rsidR="008346D9">
        <w:rPr>
          <w:b/>
        </w:rPr>
        <w:t>.09.202</w:t>
      </w:r>
      <w:r>
        <w:rPr>
          <w:b/>
        </w:rPr>
        <w:t>5</w:t>
      </w:r>
    </w:p>
    <w:tbl>
      <w:tblPr>
        <w:tblStyle w:val="TableGrid"/>
        <w:tblW w:w="15451" w:type="dxa"/>
        <w:tblInd w:w="142" w:type="dxa"/>
        <w:tblCellMar>
          <w:top w:w="53" w:type="dxa"/>
          <w:right w:w="52" w:type="dxa"/>
        </w:tblCellMar>
        <w:tblLook w:val="04A0"/>
      </w:tblPr>
      <w:tblGrid>
        <w:gridCol w:w="1534"/>
        <w:gridCol w:w="714"/>
        <w:gridCol w:w="9061"/>
        <w:gridCol w:w="148"/>
        <w:gridCol w:w="2245"/>
        <w:gridCol w:w="1749"/>
      </w:tblGrid>
      <w:tr w:rsidR="000404E0">
        <w:trPr>
          <w:trHeight w:val="714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7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0404E0">
        <w:trPr>
          <w:trHeight w:val="27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lastRenderedPageBreak/>
              <w:t>Утро</w:t>
            </w:r>
          </w:p>
        </w:tc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08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Утренняя гимнастика. Комплекс №2 (см. Приложение 1)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Работа по формированию КГН. Упражнение «У каждого своя расческа».</w:t>
            </w:r>
          </w:p>
          <w:p w:rsidR="000404E0" w:rsidRDefault="008346D9">
            <w:pPr>
              <w:spacing w:after="0" w:line="238" w:lineRule="auto"/>
              <w:ind w:left="108" w:right="48" w:firstLine="0"/>
              <w:jc w:val="both"/>
            </w:pPr>
            <w:r>
              <w:t>Игровое задание «Дары леса». Цель: побуждать убирать игрушки на свои места после игры, соблюдать чистоту в группе.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Д/и «Чудесный мешочек». Цель: формировать умение детей различать ягоды на ощупь, называть их.</w:t>
            </w:r>
          </w:p>
          <w:p w:rsidR="000404E0" w:rsidRDefault="008346D9">
            <w:pPr>
              <w:spacing w:after="0" w:line="238" w:lineRule="auto"/>
              <w:ind w:left="108" w:right="0" w:firstLine="0"/>
            </w:pPr>
            <w:r>
              <w:t>Пальчиковые игры «Ладушки», «Сорока – белобока». Цель: развивать речь детей, моторику рук, память. Предложить детям построить из кубиков, конструктора на тему «Забор для огорода». «Ящики для ягод и грибов». Цель: развивать конструктивные навыки.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П/и «Воробушки и кот». Цель: совершенствовать умение мягко спрыгивать, сгибая ноги в коленях, приучать быть осторожными.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hanging="160"/>
            </w:pPr>
            <w:r>
              <w:t>юД/упр. «Какой». Цель: развивать умение различать и называть красный и зелёный цвета.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20" w:firstLine="0"/>
            </w:pPr>
            <w:r>
              <w:t>- предметные картинки из серии «Грибы»</w:t>
            </w:r>
          </w:p>
        </w:tc>
      </w:tr>
      <w:tr w:rsidR="000404E0">
        <w:trPr>
          <w:trHeight w:val="24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E96301">
            <w:pPr>
              <w:spacing w:after="160" w:line="259" w:lineRule="auto"/>
              <w:ind w:left="0" w:right="0" w:firstLine="0"/>
            </w:pPr>
            <w:r>
              <w:t>1.Познание (сенсорика) «Солнечный зайчик» Лит.пЕ.А.Янушко стр.12</w:t>
            </w:r>
          </w:p>
          <w:p w:rsidR="00E96301" w:rsidRDefault="00E96301">
            <w:pPr>
              <w:spacing w:after="160" w:line="259" w:lineRule="auto"/>
              <w:ind w:left="0" w:right="0" w:firstLine="0"/>
            </w:pPr>
            <w:r>
              <w:t>2.Музыкальное занятие (Под руководством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t>Прогулка 21. Мое имя. (с.44)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Цели: формировать культурно-гигиенические навыки, представления о человеке, привычку следить за своим внешним видом; учить откликаться на имя.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08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соответственно плану прогулки</w:t>
            </w:r>
          </w:p>
        </w:tc>
      </w:tr>
      <w:tr w:rsidR="000404E0">
        <w:trPr>
          <w:trHeight w:val="70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25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t>Формирование КГН и навыков самообслуживания. Упражнение в раздевании после прогулки в определенной последовательности.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Беседа-рассуждение «Зачем нужны ножки (ручки)?».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Работа по воспитанию культуры поведения за столом в обед. Цель: закреплять умение детей аккуратно есть, правильно держать ложку.</w:t>
            </w:r>
          </w:p>
        </w:tc>
        <w:tc>
          <w:tcPr>
            <w:tcW w:w="1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t>Гимнастика после сна. (см. Приложение 2. Карточка 2)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257" w:firstLine="0"/>
            </w:pPr>
            <w:r>
              <w:t>Текущие дела в группе Починка карандашей</w:t>
            </w:r>
          </w:p>
        </w:tc>
      </w:tr>
      <w:tr w:rsidR="000404E0">
        <w:trPr>
          <w:trHeight w:val="208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t>С/р игра «Магазин». Цель: показать детям, как надо объяснять, что они хотят купить в магазине.</w:t>
            </w:r>
          </w:p>
          <w:p w:rsidR="000404E0" w:rsidRDefault="008346D9">
            <w:pPr>
              <w:spacing w:after="0" w:line="238" w:lineRule="auto"/>
              <w:ind w:left="108" w:right="0" w:firstLine="0"/>
            </w:pPr>
            <w:r>
              <w:t xml:space="preserve">Д/игра «Разложи по цвету» Цель: формировать умение различать основные цвета, группировать предметы. Повторить стих. «Ножки, где вы были? – за грибами в лес ходили...»  Цель: способствовать развитию диалоговой речи. </w:t>
            </w:r>
          </w:p>
          <w:p w:rsidR="000404E0" w:rsidRDefault="008346D9">
            <w:pPr>
              <w:spacing w:after="0" w:line="238" w:lineRule="auto"/>
              <w:ind w:left="108" w:right="0" w:firstLine="0"/>
            </w:pPr>
            <w:r>
              <w:t>Настольный театр «Волк и лиса». Цель: побуждать к активному восприятию сказки, учить внимательно слушать сказку до конца и следить за развитием сюжета.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П/и «Лохматый пес» Цель: формировать умение бегать, стараясь не попадаться водящему.</w:t>
            </w:r>
          </w:p>
          <w:p w:rsidR="000404E0" w:rsidRDefault="008346D9">
            <w:pPr>
              <w:spacing w:after="0" w:line="259" w:lineRule="auto"/>
              <w:ind w:left="108" w:righ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t>Учить держать карандаши тремя пальцами.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t>Прогулка 21. Мое имя. (с.44)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1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t>Индивидуальные беседы «Режим сна и отдыха детей»</w:t>
            </w:r>
          </w:p>
        </w:tc>
        <w:tc>
          <w:tcPr>
            <w:tcW w:w="1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543E9F" w:rsidRDefault="00543E9F">
      <w:pPr>
        <w:tabs>
          <w:tab w:val="center" w:pos="1815"/>
          <w:tab w:val="center" w:pos="6953"/>
        </w:tabs>
        <w:ind w:left="0" w:right="0" w:firstLine="0"/>
        <w:rPr>
          <w:b/>
        </w:rPr>
      </w:pPr>
    </w:p>
    <w:p w:rsidR="00543E9F" w:rsidRDefault="00543E9F">
      <w:pPr>
        <w:tabs>
          <w:tab w:val="center" w:pos="1815"/>
          <w:tab w:val="center" w:pos="6953"/>
        </w:tabs>
        <w:ind w:left="0" w:right="0" w:firstLine="0"/>
        <w:rPr>
          <w:b/>
        </w:rPr>
      </w:pPr>
    </w:p>
    <w:p w:rsidR="000404E0" w:rsidRDefault="00543E9F">
      <w:pPr>
        <w:tabs>
          <w:tab w:val="center" w:pos="1815"/>
          <w:tab w:val="center" w:pos="6953"/>
        </w:tabs>
        <w:ind w:left="0" w:right="0" w:firstLine="0"/>
      </w:pPr>
      <w:r>
        <w:rPr>
          <w:b/>
        </w:rPr>
        <w:lastRenderedPageBreak/>
        <w:t>Вторник 23</w:t>
      </w:r>
      <w:r w:rsidR="00166495">
        <w:rPr>
          <w:b/>
        </w:rPr>
        <w:t>.09.2024</w:t>
      </w:r>
      <w:r>
        <w:rPr>
          <w:b/>
        </w:rPr>
        <w:t>5</w:t>
      </w:r>
      <w:r w:rsidR="008346D9">
        <w:t>Тематическая неделя « Я-человек. Части тела и лица человека»</w:t>
      </w:r>
    </w:p>
    <w:p w:rsidR="000404E0" w:rsidRDefault="000404E0">
      <w:pPr>
        <w:spacing w:after="0" w:line="259" w:lineRule="auto"/>
        <w:ind w:left="-720" w:right="16118" w:firstLine="0"/>
      </w:pPr>
    </w:p>
    <w:tbl>
      <w:tblPr>
        <w:tblStyle w:val="TableGrid"/>
        <w:tblW w:w="15660" w:type="dxa"/>
        <w:tblInd w:w="142" w:type="dxa"/>
        <w:tblCellMar>
          <w:top w:w="53" w:type="dxa"/>
          <w:left w:w="108" w:type="dxa"/>
          <w:right w:w="95" w:type="dxa"/>
        </w:tblCellMar>
        <w:tblLook w:val="04A0"/>
      </w:tblPr>
      <w:tblGrid>
        <w:gridCol w:w="1531"/>
        <w:gridCol w:w="736"/>
        <w:gridCol w:w="9130"/>
        <w:gridCol w:w="2267"/>
        <w:gridCol w:w="1760"/>
        <w:gridCol w:w="236"/>
      </w:tblGrid>
      <w:tr w:rsidR="000404E0">
        <w:trPr>
          <w:trHeight w:val="70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№3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Работа по формированию КГН. Игровая ситуация «Мы умываемся».  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Рассматривание сюжетных картинок: «Дети в детском саду». Цель: беседа о том, что дети делают в детском саду.</w:t>
            </w:r>
          </w:p>
          <w:p w:rsidR="000404E0" w:rsidRDefault="008346D9">
            <w:pPr>
              <w:spacing w:after="0" w:line="238" w:lineRule="auto"/>
              <w:ind w:left="0" w:right="2087" w:firstLine="0"/>
            </w:pPr>
            <w:r>
              <w:t>Рассказ воспитателя о необходимости умываться. Цель: формировать кгн Дидактическая игра: «Назови предмет» Цель: обогащение словаря.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Чтение потешки: «Водица-водица, умой мое личико».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Д/и «Какого цвета?». Цель: формировать умение различать по цвету листья деревьев.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П/и «Мой веселый звонкий мяч». Цель: формировать умение детей подпрыгивать на двух ногах, внимательно слушать текст и убегать только тогда, когда будут произнесены последние слова.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3" w:firstLine="0"/>
            </w:pPr>
            <w:r>
              <w:t xml:space="preserve">Упражнять в сгибании и разгибании пальчиков поочередно. 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52" w:firstLine="0"/>
            </w:pPr>
            <w:r>
              <w:t>- предметные картинки из серии «Части тела и лица» - сюжетные картинки «Дети в детском саду»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166495">
            <w:pPr>
              <w:spacing w:after="160" w:line="259" w:lineRule="auto"/>
              <w:ind w:left="0" w:right="0" w:firstLine="0"/>
            </w:pPr>
            <w:r>
              <w:t>1.Физическая культура  Игра-упражнение «Птички машут крыльями» Лит.п. М.А. Рунова стр.19.</w:t>
            </w:r>
          </w:p>
          <w:p w:rsidR="00166495" w:rsidRDefault="00166495">
            <w:pPr>
              <w:spacing w:after="160" w:line="259" w:lineRule="auto"/>
              <w:ind w:left="0" w:right="0" w:firstLine="0"/>
            </w:pPr>
            <w:r>
              <w:t>2.Художественное творчество (рисование) «Рисование палочек» Лит.п. Е.А.Янушко стр.14.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22. Имена членов семьи. (с.46)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формировать культурно-гигиенические навыки, представления о человеке; учить называть имена своих родных.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Формирование КГН и навыков самообслуживания. Игровая ситуация «Кто аккуратнее уберет одежду в шкаф».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Игра «Пальчики ходят в гости».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 Чтение художественной литературы (чтение произведения С. Капутикян «Все спят»)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4" w:right="0" w:firstLine="0"/>
            </w:pPr>
            <w:r>
              <w:t>Гимнастика после сна. Комплекс №2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Текущие дела в группе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lastRenderedPageBreak/>
              <w:t>Поливка цветов; наведение порядка в уголке природы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31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Вечер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Продолжать формировать КГН. Совершенствовать умение под контролем взрослого мыть руки и лицо, тщательно вытирать их личным полотенцем.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Наблюдение-эксперимент «Могут ли наши руки почувствовать солнышко», «Что посылает солнышко нашим ладошкам». 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>Чтение потешки «Наша Маша маленькая» Цель: рассматривание картинок в книге, развивать память, внимание. Игры с крупным строительным материалом. Цель: формировать умение называть детали, экспериментировать с ними; формировать интерес к конструированию.</w:t>
            </w:r>
          </w:p>
          <w:p w:rsidR="000404E0" w:rsidRDefault="008346D9">
            <w:pPr>
              <w:spacing w:after="0" w:line="259" w:lineRule="auto"/>
              <w:ind w:left="0" w:right="418" w:firstLine="0"/>
            </w:pPr>
            <w:r>
              <w:t>П/и «Воробушки и автомобиль». Цель: совершенствовать умение детей быстро бегать по сигналу.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4" w:right="0" w:firstLine="0"/>
            </w:pPr>
            <w:r>
              <w:t>Строим башню из конструктора.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Вечерняя прогулка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22. Имена членов семьи. (с.47)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3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Оформление приемной группы "Возрастные особенности детей 2-3 лет"</w:t>
            </w:r>
          </w:p>
        </w:tc>
      </w:tr>
    </w:tbl>
    <w:p w:rsidR="000404E0" w:rsidRDefault="00166495">
      <w:pPr>
        <w:spacing w:after="3" w:line="259" w:lineRule="auto"/>
        <w:ind w:left="-5" w:right="0"/>
      </w:pPr>
      <w:r>
        <w:rPr>
          <w:b/>
        </w:rPr>
        <w:t>Среда</w:t>
      </w:r>
      <w:r w:rsidR="008346D9">
        <w:rPr>
          <w:b/>
        </w:rPr>
        <w:t xml:space="preserve"> 2</w:t>
      </w:r>
      <w:r>
        <w:rPr>
          <w:b/>
        </w:rPr>
        <w:t>5</w:t>
      </w:r>
      <w:r w:rsidR="008346D9">
        <w:rPr>
          <w:b/>
        </w:rPr>
        <w:t>.09.202</w:t>
      </w:r>
      <w:r>
        <w:rPr>
          <w:b/>
        </w:rPr>
        <w:t>4</w:t>
      </w:r>
    </w:p>
    <w:tbl>
      <w:tblPr>
        <w:tblStyle w:val="TableGrid"/>
        <w:tblW w:w="15645" w:type="dxa"/>
        <w:tblInd w:w="142" w:type="dxa"/>
        <w:tblCellMar>
          <w:top w:w="53" w:type="dxa"/>
          <w:left w:w="55" w:type="dxa"/>
          <w:right w:w="81" w:type="dxa"/>
        </w:tblCellMar>
        <w:tblLook w:val="04A0"/>
      </w:tblPr>
      <w:tblGrid>
        <w:gridCol w:w="1510"/>
        <w:gridCol w:w="751"/>
        <w:gridCol w:w="9026"/>
        <w:gridCol w:w="105"/>
        <w:gridCol w:w="2261"/>
        <w:gridCol w:w="1756"/>
        <w:gridCol w:w="236"/>
      </w:tblGrid>
      <w:tr w:rsidR="000404E0">
        <w:trPr>
          <w:trHeight w:val="705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310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53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Утренняя гимнастика. Комплекс №3 (см. Приложение 1)</w:t>
            </w:r>
          </w:p>
          <w:p w:rsidR="000404E0" w:rsidRDefault="008346D9">
            <w:pPr>
              <w:spacing w:after="0" w:line="238" w:lineRule="auto"/>
              <w:ind w:left="53" w:right="0" w:firstLine="0"/>
            </w:pPr>
            <w:r>
              <w:t>Ситуативный разговор о бережном отношении к книгам. Цель: обращать внимание на то, что с книгами нужно обращаться бережно.</w:t>
            </w:r>
          </w:p>
          <w:p w:rsidR="000404E0" w:rsidRDefault="008346D9">
            <w:pPr>
              <w:spacing w:after="0" w:line="238" w:lineRule="auto"/>
              <w:ind w:left="53" w:right="0" w:firstLine="0"/>
            </w:pPr>
            <w:r>
              <w:t>Беседа «Кто живет со мной в квартире». Рассматривание картинок с изображением воспитывающих взрослых, называть их.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Чтение сказки «Лисичка со скалочкой». Цель: формировать умение внимательно слушать, отвечать на вопросы.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Муз/игра «Где же наши ручки». Цель: порадовать детей, развивать умение выполнять действия под музыку.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П/и «Мой веселый звонкий мяч. Цель: формировать умение прыгать на двух ногах вместе.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t>Учить здороваться при входе в группу.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15"/>
              </w:numPr>
              <w:spacing w:after="0" w:line="259" w:lineRule="auto"/>
              <w:ind w:right="0" w:hanging="117"/>
            </w:pPr>
            <w:r>
              <w:t>куклы</w:t>
            </w:r>
          </w:p>
          <w:p w:rsidR="000404E0" w:rsidRDefault="008346D9">
            <w:pPr>
              <w:numPr>
                <w:ilvl w:val="0"/>
                <w:numId w:val="15"/>
              </w:numPr>
              <w:spacing w:after="0" w:line="259" w:lineRule="auto"/>
              <w:ind w:right="0" w:hanging="117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15"/>
              </w:numPr>
              <w:spacing w:after="0" w:line="259" w:lineRule="auto"/>
              <w:ind w:right="0" w:hanging="117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15"/>
              </w:numPr>
              <w:spacing w:after="0" w:line="259" w:lineRule="auto"/>
              <w:ind w:right="0" w:hanging="117"/>
            </w:pPr>
            <w:r>
              <w:t>конструктор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9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166495">
            <w:pPr>
              <w:spacing w:after="160" w:line="259" w:lineRule="auto"/>
              <w:ind w:left="0" w:right="0" w:firstLine="0"/>
            </w:pPr>
            <w:r>
              <w:t>1.Художественная литература «Наша Таня» А.Барто</w:t>
            </w:r>
          </w:p>
          <w:p w:rsidR="00166495" w:rsidRDefault="00166495">
            <w:pPr>
              <w:spacing w:after="160" w:line="259" w:lineRule="auto"/>
              <w:ind w:left="0" w:right="0" w:firstLine="0"/>
            </w:pPr>
            <w:r>
              <w:t>2.Художественноек творчество(лепка)»Достаньпредмет»Лит.п. Е.А. Янушко стр.13.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t>Прогулка 22. Имена членов семьи. (с.46)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Цели: формировать культурно-гигиенические навыки, представления о человеке; учить называть имена своих родных.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53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700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t>Формирование КГН и навыков самообслуживания. Игровая ситуация «Наши руки помогают раздеваться».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Игра «Кто у нас хороший...».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Работа по воспитанию культуры поведения за столом в обед.  Упражнение «Мы едим» с использованием игрушечного мишки.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lastRenderedPageBreak/>
              <w:t>Деятельность после сна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t>Гимнастика после сна. (см. Приложение 2. Октябрь. Карточка 3)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53" w:right="0" w:firstLine="0"/>
            </w:pPr>
            <w:r>
              <w:t>Текущие дела в группе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Ремонт коробок для настольных игр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1620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53" w:right="50" w:firstLine="0"/>
            </w:pPr>
            <w:r>
              <w:t>Сюжетная игра «Полечим куклу». Цель: формировать умение правильно проговаривать слова за воспитателем. Д/ И «Длинная и короткая дорожка». Цель: формировать понятия «длинный-короткий» Чтение р.н.п. «Петушок, петушок» Цель: познакомить с содержанием р.н.п.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Рисование карандашами. Цель: продемонстрировать детям, как можно нарисовать кружок.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П./и. «Лохматый пес» Цель: формировать умение бегать, стараясь не попадаться водящему.</w:t>
            </w:r>
          </w:p>
          <w:p w:rsidR="000404E0" w:rsidRDefault="008346D9">
            <w:pPr>
              <w:spacing w:after="0" w:line="259" w:lineRule="auto"/>
              <w:ind w:left="53" w:righ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t>Рисование «Дождь». Цель: учить рисовать прямые линии сверху вниз.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t>Прогулка 22. Имена членов семьи. (с.47)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53" w:right="0" w:firstLine="0"/>
            </w:pPr>
            <w:r>
              <w:t>Консультация «Развитие активной речи детей»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</w:tbl>
    <w:p w:rsidR="000404E0" w:rsidRDefault="00166495">
      <w:pPr>
        <w:tabs>
          <w:tab w:val="center" w:pos="5936"/>
        </w:tabs>
        <w:spacing w:after="0" w:line="259" w:lineRule="auto"/>
        <w:ind w:left="-15" w:right="0" w:firstLine="0"/>
      </w:pPr>
      <w:r>
        <w:rPr>
          <w:b/>
        </w:rPr>
        <w:t xml:space="preserve">Четверг </w:t>
      </w:r>
      <w:r w:rsidR="008346D9">
        <w:rPr>
          <w:b/>
        </w:rPr>
        <w:t>2</w:t>
      </w:r>
      <w:r w:rsidR="00543E9F">
        <w:rPr>
          <w:b/>
        </w:rPr>
        <w:t>5</w:t>
      </w:r>
      <w:r w:rsidR="008346D9">
        <w:rPr>
          <w:b/>
        </w:rPr>
        <w:t xml:space="preserve"> .09.202</w:t>
      </w:r>
      <w:r w:rsidR="00543E9F">
        <w:rPr>
          <w:b/>
        </w:rPr>
        <w:t>5</w:t>
      </w:r>
      <w:r w:rsidR="008346D9">
        <w:rPr>
          <w:b/>
        </w:rPr>
        <w:tab/>
        <w:t>Тематический день: 27 сентября День воспитателя и всех дошкольных работников.</w:t>
      </w:r>
    </w:p>
    <w:tbl>
      <w:tblPr>
        <w:tblStyle w:val="TableGrid"/>
        <w:tblW w:w="15643" w:type="dxa"/>
        <w:tblInd w:w="142" w:type="dxa"/>
        <w:tblCellMar>
          <w:top w:w="53" w:type="dxa"/>
          <w:left w:w="108" w:type="dxa"/>
          <w:right w:w="92" w:type="dxa"/>
        </w:tblCellMar>
        <w:tblLook w:val="04A0"/>
      </w:tblPr>
      <w:tblGrid>
        <w:gridCol w:w="1515"/>
        <w:gridCol w:w="740"/>
        <w:gridCol w:w="8924"/>
        <w:gridCol w:w="2256"/>
        <w:gridCol w:w="1973"/>
        <w:gridCol w:w="235"/>
      </w:tblGrid>
      <w:tr w:rsidR="000404E0">
        <w:trPr>
          <w:trHeight w:val="70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55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11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Утренняя гимнастика. Комплекс №3 (см. Приложение 1)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формированию КГН. Игровая ситуация «Моем руки себе и кукле».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Беседа «Вежливые игры» Правил игр.</w:t>
            </w:r>
          </w:p>
          <w:p w:rsidR="000404E0" w:rsidRDefault="008346D9">
            <w:pPr>
              <w:numPr>
                <w:ilvl w:val="0"/>
                <w:numId w:val="16"/>
              </w:numPr>
              <w:spacing w:after="0" w:line="259" w:lineRule="auto"/>
              <w:ind w:right="0" w:firstLine="0"/>
            </w:pPr>
            <w:r>
              <w:t>Соблюдай правила игры, не старайся выиграть и добиться первенства нечестным путем.</w:t>
            </w:r>
          </w:p>
          <w:p w:rsidR="000404E0" w:rsidRDefault="008346D9">
            <w:pPr>
              <w:numPr>
                <w:ilvl w:val="0"/>
                <w:numId w:val="16"/>
              </w:numPr>
              <w:spacing w:after="0" w:line="259" w:lineRule="auto"/>
              <w:ind w:right="0" w:firstLine="0"/>
            </w:pPr>
            <w:r>
              <w:t>Не радуйся, когда другие проигрывают.</w:t>
            </w:r>
          </w:p>
          <w:p w:rsidR="000404E0" w:rsidRDefault="008346D9">
            <w:pPr>
              <w:numPr>
                <w:ilvl w:val="0"/>
                <w:numId w:val="16"/>
              </w:numPr>
              <w:spacing w:after="0" w:line="238" w:lineRule="auto"/>
              <w:ind w:right="0" w:firstLine="0"/>
            </w:pPr>
            <w:r>
              <w:t>Обидно, когда проигрываешь, но не падай духом и не злись, ни на победителя, ни на того, по чьей вине, может быть, произошло поражение.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Игровая ситуация «Расскажем кукле Маше о профессиях людей, которые работают в детском саду». Цель: расширять знания детей о деятельности воспитателя и всех работников детского сада.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«Лови – бросай». Цель: упражнять в ловле и бросании мяча.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17"/>
              </w:numPr>
              <w:spacing w:after="0" w:line="259" w:lineRule="auto"/>
              <w:ind w:right="0" w:firstLine="0"/>
            </w:pPr>
            <w:r>
              <w:t>куклы</w:t>
            </w:r>
          </w:p>
          <w:p w:rsidR="000404E0" w:rsidRDefault="008346D9">
            <w:pPr>
              <w:numPr>
                <w:ilvl w:val="0"/>
                <w:numId w:val="17"/>
              </w:numPr>
              <w:spacing w:after="0" w:line="259" w:lineRule="auto"/>
              <w:ind w:right="0" w:firstLine="0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17"/>
              </w:numPr>
              <w:spacing w:after="0" w:line="259" w:lineRule="auto"/>
              <w:ind w:right="0" w:firstLine="0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17"/>
              </w:numPr>
              <w:spacing w:after="0" w:line="259" w:lineRule="auto"/>
              <w:ind w:right="0" w:firstLine="0"/>
            </w:pPr>
            <w:r>
              <w:t>конструктор - фотографии детей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166495">
            <w:pPr>
              <w:spacing w:after="160" w:line="259" w:lineRule="auto"/>
              <w:ind w:left="0" w:right="0" w:firstLine="0"/>
            </w:pPr>
            <w:r>
              <w:t>1.Мзыкальное занятие(Под руководством музыкального руководителя)</w:t>
            </w:r>
          </w:p>
          <w:p w:rsidR="00166495" w:rsidRDefault="00166495">
            <w:pPr>
              <w:spacing w:after="160" w:line="259" w:lineRule="auto"/>
              <w:ind w:left="0" w:right="0" w:firstLine="0"/>
            </w:pPr>
            <w:r>
              <w:t>2.Развитие речи «Игра-инсценировка Про девочку Машу и Зайку-Длинное ушко»Лит.п. В.В. Гербов астр.29.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23. Части тела человека. (с.48)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Цели: формировать культурно-гигиенические навыки, представления об организме и частях тела человека, привычку следить за своим внешним видом.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Формирование КГН и навыков самообслуживания. Игровая ситуация «Умываемся вместе с куклами».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 xml:space="preserve">Игра «Я – человек» (дать понятие о назначении частей тела).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Работа по воспитанию культуры поведения за столом в обед. Цель: совершенствовать умения детей аккуратно есть, правильно держать ложку.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Чтение художественной литературы: чтение потешки «Ты, собачка, не лай…» (пер. с молд. И. Токмаковой)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Деятельность после сна</w:t>
            </w:r>
          </w:p>
        </w:tc>
        <w:tc>
          <w:tcPr>
            <w:tcW w:w="1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Гимнастика после сна. (см. Приложение 2. Карточка 3)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0" w:right="0" w:firstLine="0"/>
            </w:pPr>
            <w:r>
              <w:t>Текущие дела в группе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Ремонт игрушек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185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Сюжетно-ролевая игра «Детский сад». Цель: побуждать в игре воспроизводить знакомые сюжеты.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Д/и «Найди мишку». Цель: формировать умение ориентироваться в пространстве.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Пальчиковые игра: «Моя семья». Цель: развивать речь, моторику рук, память.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Самостоятельные игры с конструктором. Цель: развивать конструкторские навыки.</w:t>
            </w:r>
          </w:p>
          <w:p w:rsidR="000404E0" w:rsidRDefault="008346D9">
            <w:pPr>
              <w:spacing w:after="0" w:line="238" w:lineRule="auto"/>
              <w:ind w:left="0" w:right="0" w:firstLine="0"/>
            </w:pPr>
            <w:r>
              <w:t xml:space="preserve">П/и «Мы- шоферы». Цель: формировать умение внимательно слушать команды воспитателя, развивать внимание. </w:t>
            </w:r>
          </w:p>
          <w:p w:rsidR="000404E0" w:rsidRDefault="008346D9">
            <w:pPr>
              <w:spacing w:after="0" w:line="259" w:lineRule="auto"/>
              <w:ind w:left="0" w:righ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Учить убирать за собой игрушки.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23. Части тела человека. (с.48)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Оформить стенд «27 сентября День воспитателя и всех дошкольных работников»</w:t>
            </w:r>
          </w:p>
        </w:tc>
      </w:tr>
    </w:tbl>
    <w:p w:rsidR="000404E0" w:rsidRDefault="00166495">
      <w:pPr>
        <w:spacing w:after="3" w:line="259" w:lineRule="auto"/>
        <w:ind w:left="-5" w:right="0"/>
      </w:pPr>
      <w:r>
        <w:rPr>
          <w:b/>
        </w:rPr>
        <w:t>Пятница</w:t>
      </w:r>
      <w:r w:rsidR="008346D9">
        <w:rPr>
          <w:b/>
        </w:rPr>
        <w:t xml:space="preserve">  2</w:t>
      </w:r>
      <w:r w:rsidR="00BD5440">
        <w:rPr>
          <w:b/>
        </w:rPr>
        <w:t>6</w:t>
      </w:r>
      <w:r w:rsidR="008346D9">
        <w:rPr>
          <w:b/>
        </w:rPr>
        <w:t>.09.202</w:t>
      </w:r>
      <w:r w:rsidR="00BD5440">
        <w:rPr>
          <w:b/>
        </w:rPr>
        <w:t>5</w:t>
      </w:r>
    </w:p>
    <w:tbl>
      <w:tblPr>
        <w:tblStyle w:val="TableGrid"/>
        <w:tblW w:w="15643" w:type="dxa"/>
        <w:tblInd w:w="142" w:type="dxa"/>
        <w:tblCellMar>
          <w:top w:w="53" w:type="dxa"/>
          <w:right w:w="72" w:type="dxa"/>
        </w:tblCellMar>
        <w:tblLook w:val="04A0"/>
      </w:tblPr>
      <w:tblGrid>
        <w:gridCol w:w="1514"/>
        <w:gridCol w:w="753"/>
        <w:gridCol w:w="8997"/>
        <w:gridCol w:w="2283"/>
        <w:gridCol w:w="1860"/>
        <w:gridCol w:w="236"/>
      </w:tblGrid>
      <w:tr w:rsidR="000404E0">
        <w:trPr>
          <w:trHeight w:val="786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66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300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Утренняя гимнастика. Комплекс №3 (см. Приложение 1)</w:t>
            </w:r>
          </w:p>
          <w:p w:rsidR="000404E0" w:rsidRDefault="008346D9">
            <w:pPr>
              <w:spacing w:after="0" w:line="238" w:lineRule="auto"/>
              <w:ind w:left="15" w:right="17" w:firstLine="0"/>
            </w:pPr>
            <w:r>
              <w:t>Рассматривание картинок, отображающих добрые поступки детей, используя приёмы, побуждающие детей выражать отношение к ним. В случае затруднения детей - давать образец своего отношения, используя технику «Я-сообщений»</w:t>
            </w:r>
          </w:p>
          <w:p w:rsidR="000404E0" w:rsidRDefault="008346D9">
            <w:pPr>
              <w:spacing w:after="0" w:line="238" w:lineRule="auto"/>
              <w:ind w:left="15" w:right="0" w:firstLine="0"/>
            </w:pPr>
            <w:r>
              <w:t>Упражнение «Сложи картинку из геометрических фигур» (блоки) Цель: совершенствовать зрительное восприятие.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Чтение стихотворений о детях. Цель: формировать умение внимательно слушать.</w:t>
            </w:r>
          </w:p>
          <w:p w:rsidR="000404E0" w:rsidRDefault="008346D9">
            <w:pPr>
              <w:spacing w:after="0" w:line="238" w:lineRule="auto"/>
              <w:ind w:left="15" w:right="0" w:firstLine="0"/>
              <w:jc w:val="both"/>
            </w:pPr>
            <w:r>
              <w:t>Артикуляционная гимнастика. «Часики», «Лопатка», «Окошко», «Варенье». Цель: развивать артикуляционный аппарат.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Упражняться в держании правильно карандаша в руках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П/и «Мыши и кот». Цель: формировать умение выполнять движения по сигналу.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30" w:right="0" w:firstLine="0"/>
            </w:pPr>
            <w:r>
              <w:t>Упражняться в определении понятий «один» «много».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18"/>
              </w:numPr>
              <w:spacing w:after="0" w:line="259" w:lineRule="auto"/>
              <w:ind w:right="0" w:firstLine="0"/>
            </w:pPr>
            <w:r>
              <w:t>куклы</w:t>
            </w:r>
          </w:p>
          <w:p w:rsidR="000404E0" w:rsidRDefault="008346D9">
            <w:pPr>
              <w:numPr>
                <w:ilvl w:val="0"/>
                <w:numId w:val="18"/>
              </w:numPr>
              <w:spacing w:after="0" w:line="259" w:lineRule="auto"/>
              <w:ind w:right="0" w:firstLine="0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18"/>
              </w:numPr>
              <w:spacing w:after="0" w:line="259" w:lineRule="auto"/>
              <w:ind w:right="0" w:firstLine="0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18"/>
              </w:numPr>
              <w:spacing w:after="0" w:line="259" w:lineRule="auto"/>
              <w:ind w:right="0" w:firstLine="0"/>
            </w:pPr>
            <w:r>
              <w:t>конструктор - картинки с изображением добрых поступков детей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9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166495">
            <w:pPr>
              <w:spacing w:after="160" w:line="259" w:lineRule="auto"/>
              <w:ind w:left="0" w:right="0" w:firstLine="0"/>
            </w:pPr>
            <w:r>
              <w:t>1.</w:t>
            </w:r>
            <w:r w:rsidR="00D33419">
              <w:t>Конструирование  Занятие -повторение Лит.п. Л.В.Куцакова стр.16</w:t>
            </w:r>
          </w:p>
          <w:p w:rsidR="00D33419" w:rsidRDefault="00D33419">
            <w:pPr>
              <w:spacing w:after="160" w:line="259" w:lineRule="auto"/>
              <w:ind w:left="0" w:right="0" w:firstLine="0"/>
            </w:pPr>
            <w:r>
              <w:t>2.Физическая культура Игра на ориентир «Найди птичку» Лит.пМ.А.Рунова стр.20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Прогулка 24. Что я умею. (с.50)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Цели: формировать культурно-гигиенические навыки, представления о своих способностях, привычку следить за своим внешним видом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lastRenderedPageBreak/>
              <w:t>Возвращение с прогулки</w:t>
            </w:r>
          </w:p>
        </w:tc>
        <w:tc>
          <w:tcPr>
            <w:tcW w:w="1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 xml:space="preserve">Игра «Ладушки». 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Гимнастика после сна. (см. Приложение 2. Карточка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18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Беседы по теме «Мама и папа». Цель: закреплять умение называть правильно имена родителей</w:t>
            </w:r>
          </w:p>
          <w:p w:rsidR="000404E0" w:rsidRDefault="008346D9">
            <w:pPr>
              <w:spacing w:after="0" w:line="238" w:lineRule="auto"/>
              <w:ind w:left="15" w:right="0" w:firstLine="0"/>
            </w:pPr>
            <w:r>
              <w:t>Игры с водой и мыльной пеной: «Ловкие пальчики»: дети мочат в воде поролоновые губки разного цвета и формы и отжимают их, переливая воду из одного тазика в другой. Цель: способствовать изучению свойств воды.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Заучивания наизусть Н. Саксонская «Где мой пальчик?». Цель: помочь запомнить стихотворение.</w:t>
            </w:r>
          </w:p>
          <w:p w:rsidR="000404E0" w:rsidRDefault="008346D9">
            <w:pPr>
              <w:spacing w:after="0" w:line="238" w:lineRule="auto"/>
              <w:ind w:left="15" w:right="0" w:firstLine="0"/>
              <w:jc w:val="both"/>
            </w:pPr>
            <w:r>
              <w:t>Предложить в строительном уголке построить заборчик. Цель: продолжать формировать умение строить по образцу.</w:t>
            </w:r>
          </w:p>
          <w:p w:rsidR="000404E0" w:rsidRDefault="008346D9">
            <w:pPr>
              <w:spacing w:after="0" w:line="259" w:lineRule="auto"/>
              <w:ind w:left="15" w:right="0" w:firstLine="0"/>
            </w:pPr>
            <w:r>
              <w:t>П/и «Птичка». Цель: развивать умение прыгать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53" w:firstLine="0"/>
              <w:jc w:val="both"/>
            </w:pPr>
            <w:r>
              <w:t>«Зернышки для птички». Цель: продолжать ознакомление   со свойствами пластилина, формировать умение отщипывать кусочки.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15" w:right="53" w:firstLine="0"/>
            </w:pPr>
            <w:r>
              <w:t xml:space="preserve">Текущие дела в группе Починка карандашей; наведение порядка </w:t>
            </w:r>
          </w:p>
          <w:p w:rsidR="000404E0" w:rsidRDefault="008346D9">
            <w:pPr>
              <w:spacing w:after="0" w:line="259" w:lineRule="auto"/>
              <w:ind w:left="15" w:right="15" w:firstLine="0"/>
            </w:pPr>
            <w:r>
              <w:t>в уголке рисования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79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 xml:space="preserve">Вечерняя 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5" w:right="0" w:firstLine="0"/>
            </w:pPr>
            <w:r>
              <w:t>Прогулка 24. Что я умею. (с.51)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8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Работа с родит</w:t>
            </w:r>
          </w:p>
        </w:tc>
        <w:tc>
          <w:tcPr>
            <w:tcW w:w="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-72" w:right="0" w:firstLine="0"/>
            </w:pPr>
            <w:r>
              <w:rPr>
                <w:b/>
              </w:rPr>
              <w:t>елями</w:t>
            </w:r>
          </w:p>
        </w:tc>
        <w:tc>
          <w:tcPr>
            <w:tcW w:w="13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108" w:right="0" w:firstLine="0"/>
            </w:pPr>
            <w:r>
              <w:t>Мастер-класс с родителями "Игрушки-погремушки своими руками".</w:t>
            </w:r>
          </w:p>
        </w:tc>
      </w:tr>
    </w:tbl>
    <w:p w:rsidR="000404E0" w:rsidRDefault="00BD5440" w:rsidP="00D33419">
      <w:pPr>
        <w:spacing w:after="3" w:line="259" w:lineRule="auto"/>
        <w:ind w:right="0"/>
      </w:pPr>
      <w:r>
        <w:rPr>
          <w:b/>
        </w:rPr>
        <w:t>Понедельник 29</w:t>
      </w:r>
      <w:r w:rsidR="008346D9">
        <w:rPr>
          <w:b/>
        </w:rPr>
        <w:t>.09.202</w:t>
      </w:r>
      <w:r>
        <w:rPr>
          <w:b/>
        </w:rPr>
        <w:t>5</w:t>
      </w:r>
    </w:p>
    <w:tbl>
      <w:tblPr>
        <w:tblStyle w:val="TableGrid"/>
        <w:tblW w:w="15641" w:type="dxa"/>
        <w:tblInd w:w="142" w:type="dxa"/>
        <w:tblCellMar>
          <w:top w:w="53" w:type="dxa"/>
          <w:left w:w="86" w:type="dxa"/>
          <w:right w:w="89" w:type="dxa"/>
        </w:tblCellMar>
        <w:tblLook w:val="04A0"/>
      </w:tblPr>
      <w:tblGrid>
        <w:gridCol w:w="1519"/>
        <w:gridCol w:w="742"/>
        <w:gridCol w:w="8866"/>
        <w:gridCol w:w="23"/>
        <w:gridCol w:w="2285"/>
        <w:gridCol w:w="1971"/>
        <w:gridCol w:w="235"/>
      </w:tblGrid>
      <w:tr w:rsidR="000404E0">
        <w:trPr>
          <w:trHeight w:val="70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9" w:righ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3" w:righ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31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rPr>
                <w:b/>
              </w:rPr>
              <w:t>Утро</w:t>
            </w:r>
          </w:p>
        </w:tc>
        <w:tc>
          <w:tcPr>
            <w:tcW w:w="9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22" w:right="538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№3 (см. Приложение 1) Работа по формированию КГН. Игра «Умоем куклу и себя».</w:t>
            </w:r>
          </w:p>
          <w:p w:rsidR="000404E0" w:rsidRDefault="008346D9">
            <w:pPr>
              <w:spacing w:after="0" w:line="238" w:lineRule="auto"/>
              <w:ind w:left="22" w:right="0" w:firstLine="0"/>
            </w:pPr>
            <w:r>
              <w:t>Д/и «Покажем кукле Маше какой у нас порядок». Цель: побуждать убирать после игры игрушки, охотно выполнять трудовые поручения.</w:t>
            </w:r>
          </w:p>
          <w:p w:rsidR="000404E0" w:rsidRDefault="008346D9">
            <w:pPr>
              <w:spacing w:after="0" w:line="259" w:lineRule="auto"/>
              <w:ind w:left="22" w:right="0" w:firstLine="0"/>
            </w:pPr>
            <w:r>
              <w:t>Рассматривание альбомов «Моя семья». Цель: закреплять умение называть членов своей семьи.</w:t>
            </w:r>
          </w:p>
          <w:p w:rsidR="000404E0" w:rsidRDefault="008346D9">
            <w:pPr>
              <w:spacing w:after="0" w:line="259" w:lineRule="auto"/>
              <w:ind w:left="22" w:right="0" w:firstLine="0"/>
            </w:pPr>
            <w:r>
              <w:t>Дидактическая игра по развитию речи «Чудесный мешочек». Цель: развивать речь, обогащать словарь.</w:t>
            </w:r>
          </w:p>
          <w:p w:rsidR="000404E0" w:rsidRDefault="008346D9">
            <w:pPr>
              <w:spacing w:after="0" w:line="259" w:lineRule="auto"/>
              <w:ind w:left="22" w:right="0" w:firstLine="0"/>
            </w:pPr>
            <w:r>
              <w:t>Формировать умение отщипывать кусочки от пластилина.</w:t>
            </w:r>
          </w:p>
          <w:p w:rsidR="000404E0" w:rsidRDefault="008346D9">
            <w:pPr>
              <w:spacing w:after="0" w:line="259" w:lineRule="auto"/>
              <w:ind w:left="22" w:right="0" w:firstLine="0"/>
            </w:pPr>
            <w:r>
              <w:t>П/и «Лохматый пес». Цель: формировать умение бегать, стараясь не попадаться водящему.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45" w:right="0" w:firstLine="0"/>
            </w:pPr>
            <w:r>
              <w:t>Активизировать в речи детей название частей тела и лица человека.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numPr>
                <w:ilvl w:val="0"/>
                <w:numId w:val="19"/>
              </w:numPr>
              <w:spacing w:after="0" w:line="259" w:lineRule="auto"/>
              <w:ind w:right="0" w:firstLine="0"/>
            </w:pPr>
            <w:r>
              <w:t>куклы</w:t>
            </w:r>
          </w:p>
          <w:p w:rsidR="000404E0" w:rsidRDefault="008346D9">
            <w:pPr>
              <w:numPr>
                <w:ilvl w:val="0"/>
                <w:numId w:val="19"/>
              </w:numPr>
              <w:spacing w:after="0" w:line="259" w:lineRule="auto"/>
              <w:ind w:right="0" w:firstLine="0"/>
            </w:pPr>
            <w:r>
              <w:t>машинки</w:t>
            </w:r>
          </w:p>
          <w:p w:rsidR="000404E0" w:rsidRDefault="008346D9">
            <w:pPr>
              <w:numPr>
                <w:ilvl w:val="0"/>
                <w:numId w:val="19"/>
              </w:numPr>
              <w:spacing w:after="0" w:line="259" w:lineRule="auto"/>
              <w:ind w:right="0" w:firstLine="0"/>
            </w:pPr>
            <w:r>
              <w:t>коляски</w:t>
            </w:r>
          </w:p>
          <w:p w:rsidR="000404E0" w:rsidRDefault="008346D9">
            <w:pPr>
              <w:numPr>
                <w:ilvl w:val="0"/>
                <w:numId w:val="19"/>
              </w:numPr>
              <w:spacing w:after="0" w:line="259" w:lineRule="auto"/>
              <w:ind w:right="0" w:firstLine="0"/>
            </w:pPr>
            <w:r>
              <w:t>конструктор - альбом «Моя семья»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602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rPr>
                <w:b/>
              </w:rPr>
              <w:t>ОД</w:t>
            </w:r>
          </w:p>
        </w:tc>
        <w:tc>
          <w:tcPr>
            <w:tcW w:w="1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D33419">
            <w:pPr>
              <w:spacing w:after="160" w:line="259" w:lineRule="auto"/>
              <w:ind w:left="0" w:right="0" w:firstLine="0"/>
            </w:pPr>
            <w:r>
              <w:t>1.Познание (сенсорика) «Тени  на стене» Лит.пЕ.А.Янушко стр.12</w:t>
            </w:r>
          </w:p>
          <w:p w:rsidR="00D33419" w:rsidRDefault="00D33419">
            <w:pPr>
              <w:spacing w:after="160" w:line="259" w:lineRule="auto"/>
              <w:ind w:left="0" w:right="0" w:firstLine="0"/>
            </w:pPr>
            <w:r>
              <w:t>2.Музыкальное занятие (Под руководством музыкального руководителя)</w:t>
            </w:r>
            <w:bookmarkStart w:id="0" w:name="_GoBack"/>
            <w:bookmarkEnd w:id="0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93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rPr>
                <w:b/>
              </w:rPr>
              <w:lastRenderedPageBreak/>
              <w:t>Прогулка</w:t>
            </w:r>
          </w:p>
        </w:tc>
        <w:tc>
          <w:tcPr>
            <w:tcW w:w="1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t xml:space="preserve"> Прогулка 25. Что я хочу. (с.52)</w:t>
            </w:r>
          </w:p>
          <w:p w:rsidR="000404E0" w:rsidRDefault="008346D9">
            <w:pPr>
              <w:spacing w:after="0" w:line="259" w:lineRule="auto"/>
              <w:ind w:left="22" w:right="0" w:firstLine="0"/>
            </w:pPr>
            <w:r>
              <w:t>Цели: формировать культурно-гигиенические навыки, представления о своих желаниях, привычку следить за своим внешним видом.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23" w:right="0" w:firstLine="0"/>
            </w:pPr>
            <w:r>
              <w:t>Выносной материал:</w:t>
            </w:r>
          </w:p>
          <w:p w:rsidR="000404E0" w:rsidRDefault="008346D9">
            <w:pPr>
              <w:spacing w:after="0" w:line="259" w:lineRule="auto"/>
              <w:ind w:left="23" w:righ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70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t>Формирование КГН и навыков самообслуживания. Игровая ситуация «Чьи башмачки?».</w:t>
            </w:r>
          </w:p>
          <w:p w:rsidR="000404E0" w:rsidRDefault="008346D9">
            <w:pPr>
              <w:spacing w:after="0" w:line="259" w:lineRule="auto"/>
              <w:ind w:left="22" w:right="0" w:firstLine="0"/>
            </w:pPr>
            <w:r>
              <w:t>Игра «Чудесный мешочек».</w:t>
            </w:r>
          </w:p>
          <w:p w:rsidR="000404E0" w:rsidRDefault="008346D9">
            <w:pPr>
              <w:spacing w:after="0" w:line="259" w:lineRule="auto"/>
              <w:ind w:left="22" w:right="0" w:firstLine="0"/>
            </w:pPr>
            <w:r>
              <w:t>Работа по воспитанию культуры поведения за столом в обед.  Игровая ситуация «Куклы Катюша и Андрюша обедают с нами».</w:t>
            </w:r>
          </w:p>
        </w:tc>
        <w:tc>
          <w:tcPr>
            <w:tcW w:w="17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t>Гимнастика после сна. (см. Приложение 2. Карточка 3)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23" w:right="0" w:firstLine="0"/>
            </w:pPr>
            <w:r>
              <w:t>Текущие дела в группе</w:t>
            </w:r>
          </w:p>
          <w:p w:rsidR="000404E0" w:rsidRDefault="008346D9">
            <w:pPr>
              <w:spacing w:after="0" w:line="259" w:lineRule="auto"/>
              <w:ind w:left="23" w:right="0" w:firstLine="0"/>
            </w:pPr>
            <w:r>
              <w:t>Поливка цветов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162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22" w:right="0" w:firstLine="0"/>
            </w:pPr>
            <w:r>
              <w:rPr>
                <w:b/>
              </w:rPr>
              <w:t>Вечер</w:t>
            </w:r>
          </w:p>
        </w:tc>
        <w:tc>
          <w:tcPr>
            <w:tcW w:w="9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38" w:lineRule="auto"/>
              <w:ind w:left="22" w:right="37" w:firstLine="0"/>
            </w:pPr>
            <w:r>
              <w:t>Игровая ситуация «Покормим кукол». Цель: формировать у детей умение играть с игрушками, манипулировать с ними и прибирать их на свои места после игры.</w:t>
            </w:r>
          </w:p>
          <w:p w:rsidR="000404E0" w:rsidRDefault="008346D9">
            <w:pPr>
              <w:spacing w:after="0" w:line="238" w:lineRule="auto"/>
              <w:ind w:left="22" w:right="0" w:firstLine="0"/>
            </w:pPr>
            <w:r>
              <w:t>Паль/гимнастика «Этот пальчик дедушка…», «Сорока». Цель: активизировать внимание с помощью пальчиковых игр.</w:t>
            </w:r>
          </w:p>
          <w:p w:rsidR="000404E0" w:rsidRDefault="008346D9">
            <w:pPr>
              <w:spacing w:after="0" w:line="259" w:lineRule="auto"/>
              <w:ind w:left="22" w:right="0" w:firstLine="0"/>
            </w:pPr>
            <w:r>
              <w:t>Игры со строителем «Постоим башенку». Цель: развивать конструкторские навыки детей.</w:t>
            </w:r>
          </w:p>
          <w:p w:rsidR="000404E0" w:rsidRDefault="008346D9">
            <w:pPr>
              <w:spacing w:after="0" w:line="259" w:lineRule="auto"/>
              <w:ind w:left="22" w:right="0" w:firstLine="0"/>
            </w:pPr>
            <w:r>
              <w:t xml:space="preserve">П/и «Проползи через обруч». Цель: формировать умение перелезать через препятствие, проползать, не задевая. Вечерний круг. Рефлексия: вспомнить с детьми прошедший день, интересные события, обсуждение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Пальчиковая гимнастика «Капуста». Цель: развивать мелкую моторику рук, речь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проблемных ситуаций.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47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Прогулка 25. Что я хочу. (с.53)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0404E0">
            <w:pPr>
              <w:spacing w:after="160" w:line="259" w:lineRule="auto"/>
              <w:ind w:left="0" w:right="0" w:firstLine="0"/>
            </w:pPr>
          </w:p>
        </w:tc>
      </w:tr>
      <w:tr w:rsidR="000404E0">
        <w:trPr>
          <w:trHeight w:val="240"/>
        </w:trPr>
        <w:tc>
          <w:tcPr>
            <w:tcW w:w="2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E0" w:rsidRDefault="008346D9">
            <w:pPr>
              <w:spacing w:after="0" w:line="259" w:lineRule="auto"/>
              <w:ind w:left="0" w:right="0" w:firstLine="0"/>
            </w:pPr>
            <w:r>
              <w:t>Индивидуальные консультации по запросам родителей.</w:t>
            </w:r>
          </w:p>
        </w:tc>
      </w:tr>
    </w:tbl>
    <w:p w:rsidR="000404E0" w:rsidRDefault="000404E0">
      <w:pPr>
        <w:spacing w:after="0" w:line="259" w:lineRule="auto"/>
        <w:ind w:left="0" w:right="0" w:firstLine="0"/>
      </w:pPr>
    </w:p>
    <w:sectPr w:rsidR="000404E0" w:rsidSect="000769C6">
      <w:footerReference w:type="even" r:id="rId11"/>
      <w:footerReference w:type="default" r:id="rId12"/>
      <w:footerReference w:type="first" r:id="rId13"/>
      <w:pgSz w:w="16838" w:h="11906" w:orient="landscape"/>
      <w:pgMar w:top="725" w:right="720" w:bottom="1279" w:left="720" w:header="720" w:footer="9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605" w:rsidRDefault="00B37605">
      <w:pPr>
        <w:spacing w:after="0" w:line="240" w:lineRule="auto"/>
      </w:pPr>
      <w:r>
        <w:separator/>
      </w:r>
    </w:p>
  </w:endnote>
  <w:endnote w:type="continuationSeparator" w:id="1">
    <w:p w:rsidR="00B37605" w:rsidRDefault="00B3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9C6" w:rsidRDefault="000769C6">
    <w:pPr>
      <w:spacing w:after="160" w:line="259" w:lineRule="auto"/>
      <w:ind w:left="0" w:right="0"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9C6" w:rsidRDefault="000769C6">
    <w:pPr>
      <w:spacing w:after="160" w:line="259" w:lineRule="auto"/>
      <w:ind w:left="0" w:right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9C6" w:rsidRDefault="000769C6">
    <w:pPr>
      <w:spacing w:after="160" w:line="259" w:lineRule="auto"/>
      <w:ind w:left="0" w:right="0" w:firstLine="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9C6" w:rsidRDefault="000769C6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6</w:t>
    </w:r>
    <w:r>
      <w:rPr>
        <w:rFonts w:ascii="Calibri" w:eastAsia="Calibri" w:hAnsi="Calibri" w:cs="Calibri"/>
        <w:sz w:val="22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9C6" w:rsidRDefault="000769C6">
    <w:pPr>
      <w:spacing w:after="0" w:line="259" w:lineRule="auto"/>
      <w:ind w:left="0" w:right="0" w:firstLine="0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9C6" w:rsidRDefault="000769C6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6</w:t>
    </w:r>
    <w:r>
      <w:rPr>
        <w:rFonts w:ascii="Calibri" w:eastAsia="Calibri" w:hAnsi="Calibri" w:cs="Calibri"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605" w:rsidRDefault="00B37605">
      <w:pPr>
        <w:spacing w:after="0" w:line="240" w:lineRule="auto"/>
      </w:pPr>
      <w:r>
        <w:separator/>
      </w:r>
    </w:p>
  </w:footnote>
  <w:footnote w:type="continuationSeparator" w:id="1">
    <w:p w:rsidR="00B37605" w:rsidRDefault="00B37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F02"/>
    <w:multiLevelType w:val="hybridMultilevel"/>
    <w:tmpl w:val="901C0016"/>
    <w:lvl w:ilvl="0" w:tplc="C16CC2B8">
      <w:start w:val="2"/>
      <w:numFmt w:val="decimal"/>
      <w:lvlText w:val="%1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CC64C2">
      <w:start w:val="1"/>
      <w:numFmt w:val="lowerLetter"/>
      <w:lvlText w:val="%2"/>
      <w:lvlJc w:val="left"/>
      <w:pPr>
        <w:ind w:left="1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5A5E5E">
      <w:start w:val="1"/>
      <w:numFmt w:val="lowerRoman"/>
      <w:lvlText w:val="%3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061D4E">
      <w:start w:val="1"/>
      <w:numFmt w:val="decimal"/>
      <w:lvlText w:val="%4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3A577A">
      <w:start w:val="1"/>
      <w:numFmt w:val="lowerLetter"/>
      <w:lvlText w:val="%5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D01FEA">
      <w:start w:val="1"/>
      <w:numFmt w:val="lowerRoman"/>
      <w:lvlText w:val="%6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04B9A6">
      <w:start w:val="1"/>
      <w:numFmt w:val="decimal"/>
      <w:lvlText w:val="%7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3871E4">
      <w:start w:val="1"/>
      <w:numFmt w:val="lowerLetter"/>
      <w:lvlText w:val="%8"/>
      <w:lvlJc w:val="left"/>
      <w:pPr>
        <w:ind w:left="6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58406A">
      <w:start w:val="1"/>
      <w:numFmt w:val="lowerRoman"/>
      <w:lvlText w:val="%9"/>
      <w:lvlJc w:val="left"/>
      <w:pPr>
        <w:ind w:left="6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B04098"/>
    <w:multiLevelType w:val="hybridMultilevel"/>
    <w:tmpl w:val="B6AA24D4"/>
    <w:lvl w:ilvl="0" w:tplc="276CD63C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6AEA9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166BB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88C14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1245E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E692C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8AD58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1466F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5C495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256C79"/>
    <w:multiLevelType w:val="hybridMultilevel"/>
    <w:tmpl w:val="63AAE79A"/>
    <w:lvl w:ilvl="0" w:tplc="9CD4DD32">
      <w:start w:val="1"/>
      <w:numFmt w:val="decimal"/>
      <w:lvlText w:val="%1)"/>
      <w:lvlJc w:val="left"/>
      <w:pPr>
        <w:ind w:left="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CE0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D07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BA72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085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AA32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14DC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BC43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D603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A600D61"/>
    <w:multiLevelType w:val="hybridMultilevel"/>
    <w:tmpl w:val="D7A0CDFE"/>
    <w:lvl w:ilvl="0" w:tplc="49209E1A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26B64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AE9D0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3482A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F815D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20AF2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6A3C1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38B75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2054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391FAE"/>
    <w:multiLevelType w:val="hybridMultilevel"/>
    <w:tmpl w:val="1CE02A70"/>
    <w:lvl w:ilvl="0" w:tplc="7D940F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7CD65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18767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22438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B25E9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AA655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4E35E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024C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565B4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4C712EE"/>
    <w:multiLevelType w:val="hybridMultilevel"/>
    <w:tmpl w:val="EB7A43FE"/>
    <w:lvl w:ilvl="0" w:tplc="D43EF0EA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B8476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2EF7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8FE4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5AD45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544A8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F2DD7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3683C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50EAE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599252E"/>
    <w:multiLevelType w:val="hybridMultilevel"/>
    <w:tmpl w:val="29FC2872"/>
    <w:lvl w:ilvl="0" w:tplc="146E1E6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D08C0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A42FF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B8966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2AC21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56BD0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DC364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CA89D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D2D24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5DE7E15"/>
    <w:multiLevelType w:val="hybridMultilevel"/>
    <w:tmpl w:val="717061EE"/>
    <w:lvl w:ilvl="0" w:tplc="77BA8AF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C835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E8CDA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C844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BCA29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2ED2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A84C5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6A92B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BC14A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8F324FC"/>
    <w:multiLevelType w:val="hybridMultilevel"/>
    <w:tmpl w:val="119CF2A6"/>
    <w:lvl w:ilvl="0" w:tplc="4F087B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C2AA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E6D9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08B3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F8B76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84E6F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6A870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D2886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E019B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D902448"/>
    <w:multiLevelType w:val="hybridMultilevel"/>
    <w:tmpl w:val="330A7402"/>
    <w:lvl w:ilvl="0" w:tplc="E50CBD4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AC73E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0CEA1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1CFDD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2CF9C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BA07F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30A5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1649F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70BA9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4327060"/>
    <w:multiLevelType w:val="hybridMultilevel"/>
    <w:tmpl w:val="B2F4C204"/>
    <w:lvl w:ilvl="0" w:tplc="8F9850D2">
      <w:start w:val="1"/>
      <w:numFmt w:val="decimal"/>
      <w:lvlText w:val="%1."/>
      <w:lvlJc w:val="left"/>
      <w:pPr>
        <w:ind w:left="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BE13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F499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D40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A6AA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9E95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B8EC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7A87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7A26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A2F360C"/>
    <w:multiLevelType w:val="hybridMultilevel"/>
    <w:tmpl w:val="5F7460E6"/>
    <w:lvl w:ilvl="0" w:tplc="D792B688">
      <w:start w:val="1"/>
      <w:numFmt w:val="bullet"/>
      <w:lvlText w:val="-"/>
      <w:lvlJc w:val="left"/>
      <w:pPr>
        <w:ind w:left="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7280F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4AD08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BC93E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603D0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BCA5C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5C90D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8C9F6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48697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D2D0362"/>
    <w:multiLevelType w:val="hybridMultilevel"/>
    <w:tmpl w:val="F5CE9240"/>
    <w:lvl w:ilvl="0" w:tplc="35EAA0E4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48077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D83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643D3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7A42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90836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04AB8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6A464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8A915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FF73EA1"/>
    <w:multiLevelType w:val="hybridMultilevel"/>
    <w:tmpl w:val="B8343E0C"/>
    <w:lvl w:ilvl="0" w:tplc="DAA69FD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C0310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A2135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EED12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4A473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E6778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AA38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8AC8F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D45F6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3544827"/>
    <w:multiLevelType w:val="hybridMultilevel"/>
    <w:tmpl w:val="78FA8C7A"/>
    <w:lvl w:ilvl="0" w:tplc="869CA2F4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FE638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8D9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80A83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22C2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7C6D6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30A2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B65AA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60A06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49613BE"/>
    <w:multiLevelType w:val="hybridMultilevel"/>
    <w:tmpl w:val="126629C2"/>
    <w:lvl w:ilvl="0" w:tplc="3B6AC8AA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544812">
      <w:start w:val="1"/>
      <w:numFmt w:val="bullet"/>
      <w:lvlText w:val="o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4A59BC">
      <w:start w:val="1"/>
      <w:numFmt w:val="bullet"/>
      <w:lvlText w:val="▪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A44E1E">
      <w:start w:val="1"/>
      <w:numFmt w:val="bullet"/>
      <w:lvlText w:val="•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869180">
      <w:start w:val="1"/>
      <w:numFmt w:val="bullet"/>
      <w:lvlText w:val="o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7E1576">
      <w:start w:val="1"/>
      <w:numFmt w:val="bullet"/>
      <w:lvlText w:val="▪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D46FCC">
      <w:start w:val="1"/>
      <w:numFmt w:val="bullet"/>
      <w:lvlText w:val="•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2A4772">
      <w:start w:val="1"/>
      <w:numFmt w:val="bullet"/>
      <w:lvlText w:val="o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A208E">
      <w:start w:val="1"/>
      <w:numFmt w:val="bullet"/>
      <w:lvlText w:val="▪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3E729BD"/>
    <w:multiLevelType w:val="hybridMultilevel"/>
    <w:tmpl w:val="CA8A8FE4"/>
    <w:lvl w:ilvl="0" w:tplc="C72802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44E18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A6E7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C040D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0C15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587EC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68BCC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DC22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201C1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CBA3ED4"/>
    <w:multiLevelType w:val="hybridMultilevel"/>
    <w:tmpl w:val="016C0AA2"/>
    <w:lvl w:ilvl="0" w:tplc="698CB1F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CA75B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A0805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65BE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B0DDD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EAC3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639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9C891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E4C20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CCF5C21"/>
    <w:multiLevelType w:val="hybridMultilevel"/>
    <w:tmpl w:val="508201B2"/>
    <w:lvl w:ilvl="0" w:tplc="4454B33A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8D4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BCC60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ED13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D851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54D62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5A37D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B46D1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06B79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2"/>
  </w:num>
  <w:num w:numId="5">
    <w:abstractNumId w:val="10"/>
  </w:num>
  <w:num w:numId="6">
    <w:abstractNumId w:val="9"/>
  </w:num>
  <w:num w:numId="7">
    <w:abstractNumId w:val="18"/>
  </w:num>
  <w:num w:numId="8">
    <w:abstractNumId w:val="8"/>
  </w:num>
  <w:num w:numId="9">
    <w:abstractNumId w:val="3"/>
  </w:num>
  <w:num w:numId="10">
    <w:abstractNumId w:val="14"/>
  </w:num>
  <w:num w:numId="11">
    <w:abstractNumId w:val="17"/>
  </w:num>
  <w:num w:numId="12">
    <w:abstractNumId w:val="6"/>
  </w:num>
  <w:num w:numId="13">
    <w:abstractNumId w:val="5"/>
  </w:num>
  <w:num w:numId="14">
    <w:abstractNumId w:val="4"/>
  </w:num>
  <w:num w:numId="15">
    <w:abstractNumId w:val="15"/>
  </w:num>
  <w:num w:numId="16">
    <w:abstractNumId w:val="7"/>
  </w:num>
  <w:num w:numId="17">
    <w:abstractNumId w:val="16"/>
  </w:num>
  <w:num w:numId="18">
    <w:abstractNumId w:val="1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04E0"/>
    <w:rsid w:val="000404E0"/>
    <w:rsid w:val="000769C6"/>
    <w:rsid w:val="00113907"/>
    <w:rsid w:val="00166495"/>
    <w:rsid w:val="0023190F"/>
    <w:rsid w:val="003F0AD5"/>
    <w:rsid w:val="004B157E"/>
    <w:rsid w:val="00543E9F"/>
    <w:rsid w:val="0060650E"/>
    <w:rsid w:val="006A2A5D"/>
    <w:rsid w:val="008346D9"/>
    <w:rsid w:val="009F057F"/>
    <w:rsid w:val="00A06DBC"/>
    <w:rsid w:val="00AD6AD2"/>
    <w:rsid w:val="00AE3F80"/>
    <w:rsid w:val="00B100A2"/>
    <w:rsid w:val="00B37605"/>
    <w:rsid w:val="00BD5440"/>
    <w:rsid w:val="00D33419"/>
    <w:rsid w:val="00D71BF3"/>
    <w:rsid w:val="00DF2038"/>
    <w:rsid w:val="00E96301"/>
    <w:rsid w:val="00ED585B"/>
    <w:rsid w:val="00EE5549"/>
    <w:rsid w:val="00EE59A1"/>
    <w:rsid w:val="00F52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5D"/>
    <w:pPr>
      <w:spacing w:after="4" w:line="249" w:lineRule="auto"/>
      <w:ind w:left="10" w:right="708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A2A5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43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E9F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76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69C6"/>
    <w:rPr>
      <w:rFonts w:ascii="Times New Roman" w:eastAsia="Times New Roman" w:hAnsi="Times New Roman" w:cs="Times New Roman"/>
      <w:color w:val="000000"/>
      <w:sz w:val="20"/>
    </w:rPr>
  </w:style>
  <w:style w:type="paragraph" w:styleId="a7">
    <w:name w:val="footer"/>
    <w:basedOn w:val="a"/>
    <w:link w:val="a8"/>
    <w:uiPriority w:val="99"/>
    <w:unhideWhenUsed/>
    <w:rsid w:val="000769C6"/>
    <w:pPr>
      <w:tabs>
        <w:tab w:val="center" w:pos="4320"/>
        <w:tab w:val="right" w:pos="8640"/>
      </w:tabs>
      <w:spacing w:after="200" w:line="276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769C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11657</Words>
  <Characters>66451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cp:lastModifiedBy>User</cp:lastModifiedBy>
  <cp:revision>7</cp:revision>
  <cp:lastPrinted>2025-09-10T09:39:00Z</cp:lastPrinted>
  <dcterms:created xsi:type="dcterms:W3CDTF">2024-10-02T13:04:00Z</dcterms:created>
  <dcterms:modified xsi:type="dcterms:W3CDTF">2025-09-10T14:20:00Z</dcterms:modified>
</cp:coreProperties>
</file>